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92F148" w14:textId="1A4B60A8" w:rsidR="00E34AF2" w:rsidRPr="00E34AF2" w:rsidRDefault="005F0248" w:rsidP="00E34AF2">
      <w:pPr>
        <w:jc w:val="center"/>
        <w:rPr>
          <w:rFonts w:ascii="標楷體" w:eastAsia="標楷體" w:hAnsi="標楷體"/>
          <w:noProof/>
          <w:sz w:val="44"/>
          <w:szCs w:val="44"/>
        </w:rPr>
      </w:pPr>
      <w:r w:rsidRPr="00E34AF2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D31C9" wp14:editId="71312D05">
                <wp:simplePos x="0" y="0"/>
                <wp:positionH relativeFrom="margin">
                  <wp:align>right</wp:align>
                </wp:positionH>
                <wp:positionV relativeFrom="paragraph">
                  <wp:posOffset>896620</wp:posOffset>
                </wp:positionV>
                <wp:extent cx="6410325" cy="2463800"/>
                <wp:effectExtent l="19050" t="19050" r="28575" b="127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463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4DEE0" id="矩形: 圓角 10" o:spid="_x0000_s1026" style="position:absolute;margin-left:453.55pt;margin-top:70.6pt;width:504.75pt;height:19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" filled="f" strokecolor="#70ad47 [3209]" strokeweight="2.25pt">
                <w10:wrap anchorx="margin"/>
              </v:roundrect>
            </w:pict>
          </mc:Fallback>
        </mc:AlternateContent>
      </w:r>
      <w:r w:rsidR="00E34AF2">
        <w:rPr>
          <w:noProof/>
        </w:rPr>
        <w:drawing>
          <wp:inline distT="0" distB="0" distL="0" distR="0" wp14:anchorId="5E423644" wp14:editId="41456EFD">
            <wp:extent cx="4533900" cy="768350"/>
            <wp:effectExtent l="0" t="0" r="0" b="0"/>
            <wp:docPr id="3" name="圖片 3" descr="S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871" cy="7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4B82" w14:textId="081B2030" w:rsidR="00AB2C31" w:rsidRPr="009B677A" w:rsidRDefault="00477878">
      <w:pPr>
        <w:rPr>
          <w:rStyle w:val="textsize1"/>
          <w:b/>
          <w:sz w:val="28"/>
        </w:rPr>
      </w:pPr>
      <w:r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07754" wp14:editId="7693E6CF">
                <wp:simplePos x="0" y="0"/>
                <wp:positionH relativeFrom="column">
                  <wp:posOffset>430529</wp:posOffset>
                </wp:positionH>
                <wp:positionV relativeFrom="paragraph">
                  <wp:posOffset>261620</wp:posOffset>
                </wp:positionV>
                <wp:extent cx="1876425" cy="85725"/>
                <wp:effectExtent l="0" t="0" r="9525" b="952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9F3E7F" id="矩形: 圓角 5" o:spid="_x0000_s1026" style="position:absolute;margin-left:33.9pt;margin-top:20.6pt;width:147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" fillcolor="#ffc000 [3207]" stroked="f">
                <v:fill opacity="32896f"/>
              </v:roundrect>
            </w:pict>
          </mc:Fallback>
        </mc:AlternateContent>
      </w:r>
      <w:r w:rsidR="00042B7E" w:rsidRPr="00477878">
        <w:rPr>
          <w:rStyle w:val="textsize1"/>
          <w:rFonts w:hint="eastAsia"/>
          <w:b/>
          <w:sz w:val="32"/>
        </w:rPr>
        <w:t>SBL</w:t>
      </w:r>
      <w:r w:rsidR="00042B7E" w:rsidRPr="00477878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DF98F41" wp14:editId="397ADDE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" name="圖片 1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C31" w:rsidRPr="00477878">
        <w:rPr>
          <w:rStyle w:val="textsize1"/>
          <w:rFonts w:hint="eastAsia"/>
          <w:b/>
          <w:sz w:val="32"/>
        </w:rPr>
        <w:t>桃園場票務資訊</w:t>
      </w:r>
      <w:r w:rsidR="009B677A" w:rsidRPr="00477878">
        <w:rPr>
          <w:rStyle w:val="textsize1"/>
          <w:rFonts w:hint="eastAsia"/>
          <w:b/>
          <w:sz w:val="32"/>
        </w:rPr>
        <w:t>：</w:t>
      </w:r>
    </w:p>
    <w:p w14:paraId="0694BB74" w14:textId="03417279" w:rsidR="00AE6D67" w:rsidRPr="00E74DE9" w:rsidRDefault="000526BD" w:rsidP="009B677A">
      <w:pPr>
        <w:ind w:left="721" w:hangingChars="300" w:hanging="721"/>
        <w:rPr>
          <w:rStyle w:val="textsize1"/>
          <w:sz w:val="24"/>
        </w:rPr>
      </w:pPr>
      <w:r w:rsidRPr="009B677A">
        <w:rPr>
          <w:rStyle w:val="textsize1"/>
          <w:b/>
          <w:sz w:val="24"/>
        </w:rPr>
        <w:t>時間</w:t>
      </w:r>
      <w:r w:rsidRPr="009B677A">
        <w:rPr>
          <w:rStyle w:val="textsize1"/>
          <w:sz w:val="24"/>
        </w:rPr>
        <w:t>：</w:t>
      </w:r>
      <w:r w:rsidR="00E74DE9" w:rsidRPr="00E74DE9">
        <w:rPr>
          <w:rStyle w:val="textsize1"/>
          <w:rFonts w:hint="eastAsia"/>
          <w:sz w:val="24"/>
        </w:rPr>
        <w:t>詳如賽程表</w:t>
      </w:r>
    </w:p>
    <w:p w14:paraId="1213F8E7" w14:textId="03F9D3FA" w:rsidR="00AE6D67" w:rsidRPr="00AE6D67" w:rsidRDefault="00AE6D67" w:rsidP="00AE6D67">
      <w:pPr>
        <w:pStyle w:val="a8"/>
        <w:numPr>
          <w:ilvl w:val="0"/>
          <w:numId w:val="5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例行賽：</w:t>
      </w:r>
      <w:r w:rsidR="005F0248" w:rsidRPr="005F0248">
        <w:rPr>
          <w:rStyle w:val="textsize1"/>
          <w:rFonts w:hint="eastAsia"/>
          <w:sz w:val="24"/>
        </w:rPr>
        <w:t>107</w:t>
      </w:r>
      <w:r w:rsidR="005F0248" w:rsidRPr="005F0248">
        <w:rPr>
          <w:rStyle w:val="textsize1"/>
          <w:rFonts w:hint="eastAsia"/>
          <w:sz w:val="24"/>
        </w:rPr>
        <w:t>年</w:t>
      </w:r>
      <w:r w:rsidR="005F0248" w:rsidRPr="005F0248">
        <w:rPr>
          <w:rStyle w:val="textsize1"/>
          <w:rFonts w:hint="eastAsia"/>
          <w:sz w:val="24"/>
        </w:rPr>
        <w:t>11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17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18</w:t>
      </w:r>
      <w:r w:rsidR="005F0248" w:rsidRPr="005F0248">
        <w:rPr>
          <w:rStyle w:val="textsize1"/>
          <w:rFonts w:hint="eastAsia"/>
          <w:sz w:val="24"/>
        </w:rPr>
        <w:t>日、</w:t>
      </w:r>
      <w:r w:rsidR="005F0248" w:rsidRPr="005F0248">
        <w:rPr>
          <w:rStyle w:val="textsize1"/>
          <w:rFonts w:hint="eastAsia"/>
          <w:sz w:val="24"/>
        </w:rPr>
        <w:t>11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22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25</w:t>
      </w:r>
      <w:r w:rsidR="005F0248" w:rsidRPr="005F0248">
        <w:rPr>
          <w:rStyle w:val="textsize1"/>
          <w:rFonts w:hint="eastAsia"/>
          <w:sz w:val="24"/>
        </w:rPr>
        <w:t>日、</w:t>
      </w:r>
      <w:r w:rsidR="005F0248" w:rsidRPr="005F0248">
        <w:rPr>
          <w:rStyle w:val="textsize1"/>
          <w:rFonts w:hint="eastAsia"/>
          <w:sz w:val="24"/>
        </w:rPr>
        <w:t>108</w:t>
      </w:r>
      <w:r w:rsidR="005F0248" w:rsidRPr="005F0248">
        <w:rPr>
          <w:rStyle w:val="textsize1"/>
          <w:rFonts w:hint="eastAsia"/>
          <w:sz w:val="24"/>
        </w:rPr>
        <w:t>年</w:t>
      </w:r>
      <w:r w:rsidR="005F0248" w:rsidRPr="005F0248">
        <w:rPr>
          <w:rStyle w:val="textsize1"/>
          <w:rFonts w:hint="eastAsia"/>
          <w:sz w:val="24"/>
        </w:rPr>
        <w:t>2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21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24</w:t>
      </w:r>
      <w:r w:rsidR="005F0248" w:rsidRPr="005F0248">
        <w:rPr>
          <w:rStyle w:val="textsize1"/>
          <w:rFonts w:hint="eastAsia"/>
          <w:sz w:val="24"/>
        </w:rPr>
        <w:t>日及</w:t>
      </w:r>
      <w:r w:rsidR="005F0248" w:rsidRPr="005F0248">
        <w:rPr>
          <w:rStyle w:val="textsize1"/>
          <w:rFonts w:hint="eastAsia"/>
          <w:sz w:val="24"/>
        </w:rPr>
        <w:t>3</w:t>
      </w:r>
      <w:r w:rsidR="005F0248" w:rsidRPr="005F0248">
        <w:rPr>
          <w:rStyle w:val="textsize1"/>
          <w:rFonts w:hint="eastAsia"/>
          <w:sz w:val="24"/>
        </w:rPr>
        <w:t>月</w:t>
      </w:r>
      <w:r w:rsidR="005F0248" w:rsidRPr="005F0248">
        <w:rPr>
          <w:rStyle w:val="textsize1"/>
          <w:rFonts w:hint="eastAsia"/>
          <w:sz w:val="24"/>
        </w:rPr>
        <w:t>1</w:t>
      </w:r>
      <w:r w:rsidR="005F0248" w:rsidRPr="005F0248">
        <w:rPr>
          <w:rStyle w:val="textsize1"/>
          <w:rFonts w:hint="eastAsia"/>
          <w:sz w:val="24"/>
        </w:rPr>
        <w:t>日至</w:t>
      </w:r>
      <w:r w:rsidR="005F0248" w:rsidRPr="005F0248">
        <w:rPr>
          <w:rStyle w:val="textsize1"/>
          <w:rFonts w:hint="eastAsia"/>
          <w:sz w:val="24"/>
        </w:rPr>
        <w:t>3</w:t>
      </w:r>
      <w:r w:rsidR="005F0248" w:rsidRPr="005F0248">
        <w:rPr>
          <w:rStyle w:val="textsize1"/>
          <w:rFonts w:hint="eastAsia"/>
          <w:sz w:val="24"/>
        </w:rPr>
        <w:t>日</w:t>
      </w:r>
      <w:r>
        <w:rPr>
          <w:rStyle w:val="textsize1"/>
          <w:rFonts w:hint="eastAsia"/>
          <w:sz w:val="24"/>
        </w:rPr>
        <w:t>，合計</w:t>
      </w:r>
      <w:r>
        <w:rPr>
          <w:rStyle w:val="textsize1"/>
          <w:rFonts w:hint="eastAsia"/>
          <w:sz w:val="24"/>
        </w:rPr>
        <w:t>1</w:t>
      </w:r>
      <w:r w:rsidR="005F0248">
        <w:rPr>
          <w:rStyle w:val="textsize1"/>
          <w:rFonts w:hint="eastAsia"/>
          <w:sz w:val="24"/>
        </w:rPr>
        <w:t>3</w:t>
      </w:r>
      <w:r>
        <w:rPr>
          <w:rStyle w:val="textsize1"/>
          <w:rFonts w:hint="eastAsia"/>
          <w:sz w:val="24"/>
        </w:rPr>
        <w:t>天</w:t>
      </w:r>
      <w:r>
        <w:rPr>
          <w:rStyle w:val="textsize1"/>
          <w:rFonts w:hint="eastAsia"/>
          <w:sz w:val="24"/>
        </w:rPr>
        <w:t>2</w:t>
      </w:r>
      <w:r w:rsidR="005F0248">
        <w:rPr>
          <w:rStyle w:val="textsize1"/>
          <w:rFonts w:hint="eastAsia"/>
          <w:sz w:val="24"/>
        </w:rPr>
        <w:t>7</w:t>
      </w:r>
      <w:r>
        <w:rPr>
          <w:rStyle w:val="textsize1"/>
          <w:rFonts w:hint="eastAsia"/>
          <w:sz w:val="24"/>
        </w:rPr>
        <w:t>場次。</w:t>
      </w:r>
    </w:p>
    <w:p w14:paraId="7D84B626" w14:textId="64947E53" w:rsidR="00AE6D67" w:rsidRPr="00AE6D67" w:rsidRDefault="00AE6D67" w:rsidP="00AE6D67">
      <w:pPr>
        <w:pStyle w:val="a8"/>
        <w:numPr>
          <w:ilvl w:val="0"/>
          <w:numId w:val="5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明星賽：</w:t>
      </w:r>
      <w:r w:rsidRPr="00E74DE9">
        <w:rPr>
          <w:rStyle w:val="textsize1"/>
          <w:rFonts w:hint="eastAsia"/>
          <w:sz w:val="24"/>
        </w:rPr>
        <w:t>10</w:t>
      </w:r>
      <w:r w:rsidR="005F0248">
        <w:rPr>
          <w:rStyle w:val="textsize1"/>
          <w:rFonts w:hint="eastAsia"/>
          <w:sz w:val="24"/>
        </w:rPr>
        <w:t>8</w:t>
      </w:r>
      <w:r w:rsidRPr="00E74DE9">
        <w:rPr>
          <w:rStyle w:val="textsize1"/>
          <w:rFonts w:hint="eastAsia"/>
          <w:sz w:val="24"/>
        </w:rPr>
        <w:t>年</w:t>
      </w:r>
      <w:r w:rsidRPr="00E74DE9">
        <w:rPr>
          <w:rStyle w:val="textsize1"/>
          <w:rFonts w:hint="eastAsia"/>
          <w:sz w:val="24"/>
        </w:rPr>
        <w:t>2</w:t>
      </w:r>
      <w:r w:rsidRPr="00E74DE9">
        <w:rPr>
          <w:rStyle w:val="textsize1"/>
          <w:rFonts w:hint="eastAsia"/>
          <w:sz w:val="24"/>
        </w:rPr>
        <w:t>月</w:t>
      </w:r>
      <w:r w:rsidRPr="00E74DE9">
        <w:rPr>
          <w:rStyle w:val="textsize1"/>
          <w:rFonts w:hint="eastAsia"/>
          <w:sz w:val="24"/>
        </w:rPr>
        <w:t>1</w:t>
      </w:r>
      <w:r w:rsidR="005F0248">
        <w:rPr>
          <w:rStyle w:val="textsize1"/>
          <w:rFonts w:hint="eastAsia"/>
          <w:sz w:val="24"/>
        </w:rPr>
        <w:t>6</w:t>
      </w:r>
      <w:r w:rsidRPr="00E74DE9">
        <w:rPr>
          <w:rStyle w:val="textsize1"/>
          <w:rFonts w:hint="eastAsia"/>
          <w:sz w:val="24"/>
        </w:rPr>
        <w:t>日</w:t>
      </w:r>
      <w:r w:rsidRPr="00E74DE9">
        <w:rPr>
          <w:rStyle w:val="textsize1"/>
          <w:rFonts w:hint="eastAsia"/>
          <w:sz w:val="24"/>
        </w:rPr>
        <w:t>(</w:t>
      </w:r>
      <w:r w:rsidRPr="00E74DE9">
        <w:rPr>
          <w:rStyle w:val="textsize1"/>
          <w:rFonts w:hint="eastAsia"/>
          <w:sz w:val="24"/>
        </w:rPr>
        <w:t>六</w:t>
      </w:r>
      <w:r w:rsidRPr="00E74DE9">
        <w:rPr>
          <w:rStyle w:val="textsize1"/>
          <w:rFonts w:hint="eastAsia"/>
          <w:sz w:val="24"/>
        </w:rPr>
        <w:t>)</w:t>
      </w:r>
      <w:r w:rsidRPr="00E74DE9">
        <w:rPr>
          <w:rStyle w:val="textsize1"/>
          <w:rFonts w:hint="eastAsia"/>
          <w:sz w:val="24"/>
        </w:rPr>
        <w:t>，合計</w:t>
      </w:r>
      <w:r w:rsidRPr="00E74DE9">
        <w:rPr>
          <w:rStyle w:val="textsize1"/>
          <w:rFonts w:hint="eastAsia"/>
          <w:sz w:val="24"/>
        </w:rPr>
        <w:t>1</w:t>
      </w:r>
      <w:r w:rsidRPr="00E74DE9">
        <w:rPr>
          <w:rStyle w:val="textsize1"/>
          <w:rFonts w:hint="eastAsia"/>
          <w:sz w:val="24"/>
        </w:rPr>
        <w:t>場次。</w:t>
      </w:r>
    </w:p>
    <w:p w14:paraId="6B36D9B3" w14:textId="77777777" w:rsidR="00AE6D67" w:rsidRDefault="000526BD" w:rsidP="009B677A">
      <w:pPr>
        <w:ind w:left="721" w:hangingChars="300" w:hanging="721"/>
        <w:rPr>
          <w:rStyle w:val="textsize1"/>
          <w:sz w:val="24"/>
        </w:rPr>
      </w:pPr>
      <w:r w:rsidRPr="009B677A">
        <w:rPr>
          <w:rStyle w:val="textsize1"/>
          <w:b/>
          <w:sz w:val="24"/>
        </w:rPr>
        <w:t>票價</w:t>
      </w:r>
      <w:r w:rsidRPr="009B677A">
        <w:rPr>
          <w:rStyle w:val="textsize1"/>
          <w:sz w:val="24"/>
        </w:rPr>
        <w:t>：</w:t>
      </w:r>
    </w:p>
    <w:p w14:paraId="17DC79A1" w14:textId="4EF149A8" w:rsidR="009B677A" w:rsidRPr="00AE6D67" w:rsidRDefault="00AE6D67" w:rsidP="00AE6D67">
      <w:pPr>
        <w:pStyle w:val="a8"/>
        <w:numPr>
          <w:ilvl w:val="0"/>
          <w:numId w:val="6"/>
        </w:numPr>
        <w:ind w:leftChars="0"/>
        <w:rPr>
          <w:rStyle w:val="textsize1"/>
          <w:sz w:val="24"/>
        </w:rPr>
      </w:pPr>
      <w:r w:rsidRPr="00AE6D67">
        <w:rPr>
          <w:rStyle w:val="textsize1"/>
          <w:rFonts w:hint="eastAsia"/>
          <w:b/>
          <w:sz w:val="24"/>
        </w:rPr>
        <w:t>例行賽：</w:t>
      </w:r>
      <w:r w:rsidR="000526BD" w:rsidRPr="00AE6D67">
        <w:rPr>
          <w:rStyle w:val="textsize1"/>
          <w:sz w:val="24"/>
        </w:rPr>
        <w:t>1</w:t>
      </w:r>
      <w:r w:rsidR="00A30B4F">
        <w:rPr>
          <w:rStyle w:val="textsize1"/>
          <w:rFonts w:hint="eastAsia"/>
          <w:sz w:val="24"/>
        </w:rPr>
        <w:t>樓</w:t>
      </w:r>
      <w:r w:rsidR="000526BD" w:rsidRPr="00AE6D67">
        <w:rPr>
          <w:rStyle w:val="textsize1"/>
          <w:sz w:val="24"/>
        </w:rPr>
        <w:t>特區自由入座</w:t>
      </w:r>
      <w:r w:rsidR="000526BD" w:rsidRPr="00AE6D67">
        <w:rPr>
          <w:rStyle w:val="textsize1"/>
          <w:sz w:val="24"/>
        </w:rPr>
        <w:t>300</w:t>
      </w:r>
      <w:r w:rsidR="000526BD" w:rsidRPr="00AE6D67">
        <w:rPr>
          <w:rStyle w:val="textsize1"/>
          <w:sz w:val="24"/>
        </w:rPr>
        <w:t>元</w:t>
      </w:r>
      <w:r w:rsidR="009B677A" w:rsidRPr="00AE6D67">
        <w:rPr>
          <w:rStyle w:val="textsize1"/>
          <w:rFonts w:hint="eastAsia"/>
          <w:sz w:val="24"/>
        </w:rPr>
        <w:t>/</w:t>
      </w:r>
      <w:r w:rsidR="000526BD" w:rsidRPr="00AE6D67">
        <w:rPr>
          <w:rStyle w:val="textsize1"/>
          <w:sz w:val="24"/>
        </w:rPr>
        <w:t>2</w:t>
      </w:r>
      <w:r w:rsidR="00A30B4F">
        <w:rPr>
          <w:rStyle w:val="textsize1"/>
          <w:rFonts w:hint="eastAsia"/>
          <w:sz w:val="24"/>
        </w:rPr>
        <w:t>樓</w:t>
      </w:r>
      <w:r w:rsidR="000526BD" w:rsidRPr="00AE6D67">
        <w:rPr>
          <w:rStyle w:val="textsize1"/>
          <w:sz w:val="24"/>
        </w:rPr>
        <w:t>自由入座</w:t>
      </w:r>
      <w:r w:rsidR="000526BD" w:rsidRPr="00AE6D67">
        <w:rPr>
          <w:rStyle w:val="textsize1"/>
          <w:sz w:val="24"/>
        </w:rPr>
        <w:t>200</w:t>
      </w:r>
      <w:r w:rsidR="000526BD" w:rsidRPr="00AE6D67">
        <w:rPr>
          <w:rStyle w:val="textsize1"/>
          <w:sz w:val="24"/>
        </w:rPr>
        <w:t>元</w:t>
      </w:r>
      <w:r w:rsidRPr="00AE6D67">
        <w:rPr>
          <w:rStyle w:val="textsize1"/>
          <w:rFonts w:hint="eastAsia"/>
          <w:sz w:val="24"/>
        </w:rPr>
        <w:t>。</w:t>
      </w:r>
    </w:p>
    <w:p w14:paraId="5C46A621" w14:textId="2FBF1BC2" w:rsidR="00AE6D67" w:rsidRPr="00AE6D67" w:rsidRDefault="00AE6D67" w:rsidP="00AE6D67">
      <w:pPr>
        <w:pStyle w:val="a8"/>
        <w:numPr>
          <w:ilvl w:val="0"/>
          <w:numId w:val="6"/>
        </w:numPr>
        <w:ind w:leftChars="0"/>
        <w:rPr>
          <w:szCs w:val="21"/>
        </w:rPr>
      </w:pPr>
      <w:r>
        <w:rPr>
          <w:rStyle w:val="textsize1"/>
          <w:rFonts w:hint="eastAsia"/>
          <w:b/>
          <w:sz w:val="24"/>
        </w:rPr>
        <w:t>明星賽：</w:t>
      </w:r>
      <w:r w:rsidR="00E74DE9" w:rsidRPr="00E74DE9">
        <w:rPr>
          <w:rStyle w:val="textsize1"/>
          <w:rFonts w:hint="eastAsia"/>
          <w:sz w:val="24"/>
        </w:rPr>
        <w:t>待票價確定後</w:t>
      </w:r>
      <w:r w:rsidR="00A30B4F">
        <w:rPr>
          <w:rStyle w:val="textsize1"/>
          <w:rFonts w:hint="eastAsia"/>
          <w:sz w:val="24"/>
        </w:rPr>
        <w:t>，於</w:t>
      </w:r>
      <w:r w:rsidR="00E74DE9" w:rsidRPr="00E74DE9">
        <w:rPr>
          <w:rStyle w:val="textsize1"/>
          <w:rFonts w:hint="eastAsia"/>
          <w:sz w:val="24"/>
        </w:rPr>
        <w:t>年代售票網站公告。</w:t>
      </w:r>
    </w:p>
    <w:p w14:paraId="16475504" w14:textId="3AF1F4B1" w:rsidR="00B86ADD" w:rsidRPr="009B677A" w:rsidRDefault="000526BD" w:rsidP="009B677A">
      <w:pPr>
        <w:ind w:left="721" w:hangingChars="300" w:hanging="721"/>
        <w:rPr>
          <w:szCs w:val="21"/>
        </w:rPr>
      </w:pPr>
      <w:r w:rsidRPr="009B677A">
        <w:rPr>
          <w:rStyle w:val="textsize1"/>
          <w:b/>
          <w:sz w:val="24"/>
        </w:rPr>
        <w:t>地點</w:t>
      </w:r>
      <w:r w:rsidRPr="009B677A">
        <w:rPr>
          <w:rStyle w:val="textsize1"/>
          <w:sz w:val="24"/>
        </w:rPr>
        <w:t>：桃園巨蛋體育館</w:t>
      </w:r>
      <w:r w:rsidRPr="009B677A">
        <w:rPr>
          <w:rStyle w:val="textsize1"/>
          <w:sz w:val="24"/>
        </w:rPr>
        <w:t>(</w:t>
      </w:r>
      <w:r w:rsidRPr="009B677A">
        <w:rPr>
          <w:rStyle w:val="textsize1"/>
          <w:sz w:val="24"/>
        </w:rPr>
        <w:t>桃園市桃園區三民路一段</w:t>
      </w:r>
      <w:r w:rsidRPr="009B677A">
        <w:rPr>
          <w:rStyle w:val="textsize1"/>
          <w:sz w:val="24"/>
        </w:rPr>
        <w:t>1</w:t>
      </w:r>
      <w:r w:rsidRPr="009B677A">
        <w:rPr>
          <w:rStyle w:val="textsize1"/>
          <w:sz w:val="24"/>
        </w:rPr>
        <w:t>號</w:t>
      </w:r>
      <w:r w:rsidRPr="009B677A">
        <w:rPr>
          <w:rStyle w:val="textsize1"/>
          <w:sz w:val="24"/>
        </w:rPr>
        <w:t>)</w:t>
      </w:r>
    </w:p>
    <w:p w14:paraId="0FA82B44" w14:textId="394D8F12" w:rsidR="00E74DE9" w:rsidRDefault="00E74DE9">
      <w:pPr>
        <w:rPr>
          <w:rStyle w:val="textsize1"/>
          <w:b/>
          <w:sz w:val="28"/>
        </w:rPr>
      </w:pPr>
    </w:p>
    <w:p w14:paraId="6F767B54" w14:textId="2F6644E5" w:rsidR="00E34AF2" w:rsidRDefault="00E34AF2">
      <w:pPr>
        <w:rPr>
          <w:rStyle w:val="textsize1"/>
          <w:b/>
          <w:sz w:val="28"/>
        </w:rPr>
      </w:pPr>
    </w:p>
    <w:p w14:paraId="016DD6F1" w14:textId="77777777" w:rsidR="00E34AF2" w:rsidRDefault="00E34AF2">
      <w:pPr>
        <w:rPr>
          <w:rStyle w:val="textsize1"/>
          <w:b/>
          <w:sz w:val="28"/>
        </w:rPr>
      </w:pPr>
    </w:p>
    <w:p w14:paraId="133A922F" w14:textId="1FD87D8C" w:rsidR="009B677A" w:rsidRPr="00477878" w:rsidRDefault="00D10805">
      <w:pPr>
        <w:rPr>
          <w:b/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8BC25" wp14:editId="62803A40">
                <wp:simplePos x="0" y="0"/>
                <wp:positionH relativeFrom="margin">
                  <wp:align>right</wp:align>
                </wp:positionH>
                <wp:positionV relativeFrom="paragraph">
                  <wp:posOffset>403344</wp:posOffset>
                </wp:positionV>
                <wp:extent cx="6316645" cy="1477107"/>
                <wp:effectExtent l="19050" t="19050" r="27305" b="27940"/>
                <wp:wrapNone/>
                <wp:docPr id="13" name="矩形: 圓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645" cy="147710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F2E660" id="矩形: 圓角 13" o:spid="_x0000_s1026" style="position:absolute;margin-left:446.15pt;margin-top:31.75pt;width:497.35pt;height:116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" filled="f" strokecolor="#2e74b5 [2408]" strokeweight="2.25pt">
                <w10:wrap anchorx="margin"/>
              </v:roundrect>
            </w:pict>
          </mc:Fallback>
        </mc:AlternateContent>
      </w:r>
      <w:r w:rsidR="004778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A2294" wp14:editId="3755261F">
                <wp:simplePos x="0" y="0"/>
                <wp:positionH relativeFrom="column">
                  <wp:posOffset>430530</wp:posOffset>
                </wp:positionH>
                <wp:positionV relativeFrom="paragraph">
                  <wp:posOffset>252095</wp:posOffset>
                </wp:positionV>
                <wp:extent cx="895350" cy="114300"/>
                <wp:effectExtent l="0" t="0" r="0" b="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4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B7C9DF" id="矩形: 圓角 6" o:spid="_x0000_s1026" style="position:absolute;margin-left:33.9pt;margin-top:19.85pt;width:7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" fillcolor="#ffc000" stroked="f">
                <v:fill opacity="32896f"/>
              </v:roundrect>
            </w:pict>
          </mc:Fallback>
        </mc:AlternateContent>
      </w:r>
      <w:r w:rsidR="00E74DE9">
        <w:rPr>
          <w:noProof/>
        </w:rPr>
        <w:drawing>
          <wp:anchor distT="0" distB="0" distL="114300" distR="114300" simplePos="0" relativeHeight="251668480" behindDoc="0" locked="0" layoutInCell="1" allowOverlap="1" wp14:anchorId="5EAAB207" wp14:editId="5BBCD005">
            <wp:simplePos x="0" y="0"/>
            <wp:positionH relativeFrom="margin">
              <wp:posOffset>-19050</wp:posOffset>
            </wp:positionH>
            <wp:positionV relativeFrom="paragraph">
              <wp:posOffset>28575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2" name="圖片 2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77A">
        <w:rPr>
          <w:rStyle w:val="textsize1"/>
          <w:rFonts w:hint="eastAsia"/>
          <w:b/>
          <w:sz w:val="28"/>
        </w:rPr>
        <w:t>購</w:t>
      </w:r>
      <w:r w:rsidR="009B677A" w:rsidRPr="00477878">
        <w:rPr>
          <w:rStyle w:val="textsize1"/>
          <w:rFonts w:hint="eastAsia"/>
          <w:b/>
          <w:sz w:val="32"/>
        </w:rPr>
        <w:t>票管道：</w:t>
      </w:r>
    </w:p>
    <w:p w14:paraId="1B9410D1" w14:textId="5A784EB7" w:rsidR="009B677A" w:rsidRPr="00D10805" w:rsidRDefault="009B677A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D10805"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  <w:t>年代售票網站</w:t>
      </w:r>
      <w:r w:rsidR="00D10805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(</w:t>
      </w:r>
      <w:hyperlink r:id="rId11" w:history="1">
        <w:r w:rsidR="00D10805" w:rsidRPr="00D10805">
          <w:rPr>
            <w:rStyle w:val="a3"/>
            <w:rFonts w:asciiTheme="minorEastAsia" w:hAnsiTheme="minorEastAsia"/>
            <w:szCs w:val="24"/>
          </w:rPr>
          <w:t>https://www.ticket.com.tw</w:t>
        </w:r>
      </w:hyperlink>
      <w:r w:rsidR="00D10805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)：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郵寄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四大超商取票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A0FF6B0" w14:textId="77777777" w:rsidR="00D10805" w:rsidRDefault="00D10805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國內</w:t>
      </w:r>
      <w:r w:rsidR="00BE5B00" w:rsidRPr="00D10805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四大超商</w:t>
      </w:r>
      <w:r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機臺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全家FamiPort、7-11</w:t>
      </w:r>
      <w:r w:rsidR="009B677A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ibon、萊爾富Life-ET及OK超商OK</w:t>
      </w:r>
      <w:r w:rsidR="009B677A" w:rsidRPr="00D10805">
        <w:rPr>
          <w:rStyle w:val="textsize1"/>
          <w:rFonts w:asciiTheme="minorEastAsia" w:hAnsiTheme="minorEastAsia" w:cs="微軟正黑體" w:hint="eastAsia"/>
          <w:color w:val="000000" w:themeColor="text1"/>
          <w:sz w:val="24"/>
          <w:szCs w:val="24"/>
        </w:rPr>
        <w:t>‧</w:t>
      </w:r>
      <w:r w:rsidR="00BE5B00" w:rsidRPr="00D10805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G</w:t>
      </w:r>
      <w:r w:rsidR="009B677A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o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14:paraId="4FC455E6" w14:textId="6B113D4A" w:rsidR="00BE5B00" w:rsidRDefault="00BC0021" w:rsidP="00D10805">
      <w:pPr>
        <w:pStyle w:val="a8"/>
        <w:numPr>
          <w:ilvl w:val="0"/>
          <w:numId w:val="7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hyperlink r:id="rId12" w:tgtFrame="_blank" w:history="1">
        <w:r w:rsidR="00BE5B00" w:rsidRPr="00D10805">
          <w:rPr>
            <w:rStyle w:val="a3"/>
            <w:rFonts w:asciiTheme="minorEastAsia" w:hAnsiTheme="minorEastAsia"/>
            <w:b/>
            <w:color w:val="000000" w:themeColor="text1"/>
            <w:szCs w:val="24"/>
            <w:u w:val="none"/>
          </w:rPr>
          <w:t>全台年代售票端點</w:t>
        </w:r>
      </w:hyperlink>
      <w:r w:rsidR="00BE5B00" w:rsidRPr="00D10805">
        <w:rPr>
          <w:rStyle w:val="a3"/>
          <w:rFonts w:asciiTheme="minorEastAsia" w:hAnsiTheme="minorEastAsia" w:hint="eastAsia"/>
          <w:color w:val="000000" w:themeColor="text1"/>
          <w:szCs w:val="24"/>
          <w:u w:val="none"/>
        </w:rPr>
        <w:t>：</w:t>
      </w:r>
      <w:r w:rsidR="00BE5B00"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所有代售票點僅代售票至賽程前一日下午五點止，如遇週末連續假日，則提前於週五下午五點停止售票。</w:t>
      </w:r>
    </w:p>
    <w:p w14:paraId="5591AEA7" w14:textId="5D4C656E" w:rsidR="00F87942" w:rsidRPr="00D10805" w:rsidRDefault="00BE5B00" w:rsidP="00D10805">
      <w:pPr>
        <w:pStyle w:val="a8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現場售票：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欲</w:t>
      </w: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購買當日賽程票券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之觀眾，請於比賽當日</w:t>
      </w:r>
      <w:r w:rsidRPr="00D10805">
        <w:rPr>
          <w:rStyle w:val="textsize1"/>
          <w:rFonts w:asciiTheme="minorEastAsia" w:hAnsiTheme="minorEastAsia"/>
          <w:b/>
          <w:bCs/>
          <w:color w:val="000000" w:themeColor="text1"/>
          <w:sz w:val="24"/>
          <w:szCs w:val="24"/>
        </w:rPr>
        <w:t>開賽前一小時</w:t>
      </w:r>
      <w:r w:rsidRPr="00D10805">
        <w:rPr>
          <w:rStyle w:val="textsize1"/>
          <w:rFonts w:asciiTheme="minorEastAsia" w:hAnsiTheme="minorEastAsia"/>
          <w:color w:val="000000" w:themeColor="text1"/>
          <w:sz w:val="24"/>
          <w:szCs w:val="24"/>
        </w:rPr>
        <w:t>至比賽現場購買。(如門票於預售時全部售罄，則現場將不售票)</w:t>
      </w:r>
    </w:p>
    <w:p w14:paraId="1FE78D7E" w14:textId="32ACC15D" w:rsidR="00E74DE9" w:rsidRDefault="00E74DE9">
      <w:pPr>
        <w:rPr>
          <w:b/>
          <w:noProof/>
          <w:sz w:val="28"/>
          <w:szCs w:val="28"/>
        </w:rPr>
      </w:pPr>
    </w:p>
    <w:p w14:paraId="2882D5C4" w14:textId="3E4F96E5" w:rsidR="000D26AB" w:rsidRDefault="000D26AB">
      <w:pPr>
        <w:rPr>
          <w:b/>
          <w:noProof/>
          <w:sz w:val="28"/>
          <w:szCs w:val="28"/>
        </w:rPr>
      </w:pPr>
    </w:p>
    <w:p w14:paraId="0E5CAF1A" w14:textId="14B63F1B" w:rsidR="000D26AB" w:rsidRDefault="000D26AB">
      <w:pPr>
        <w:rPr>
          <w:b/>
          <w:noProof/>
          <w:sz w:val="28"/>
          <w:szCs w:val="28"/>
        </w:rPr>
      </w:pPr>
    </w:p>
    <w:p w14:paraId="1FE0AB1F" w14:textId="77777777" w:rsidR="000D26AB" w:rsidRDefault="000D26AB">
      <w:pPr>
        <w:rPr>
          <w:b/>
          <w:noProof/>
          <w:sz w:val="28"/>
          <w:szCs w:val="28"/>
        </w:rPr>
      </w:pPr>
    </w:p>
    <w:p w14:paraId="7C02C7E1" w14:textId="695D1D5A" w:rsidR="00710E0F" w:rsidRDefault="005F0248">
      <w:pPr>
        <w:rPr>
          <w:b/>
          <w:noProof/>
          <w:sz w:val="28"/>
          <w:szCs w:val="28"/>
        </w:rPr>
      </w:pPr>
      <w:r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4F6AF" wp14:editId="53E0AC82">
                <wp:simplePos x="0" y="0"/>
                <wp:positionH relativeFrom="margin">
                  <wp:posOffset>-112395</wp:posOffset>
                </wp:positionH>
                <wp:positionV relativeFrom="paragraph">
                  <wp:posOffset>388621</wp:posOffset>
                </wp:positionV>
                <wp:extent cx="6394450" cy="1473200"/>
                <wp:effectExtent l="19050" t="19050" r="25400" b="12700"/>
                <wp:wrapNone/>
                <wp:docPr id="23" name="矩形: 圓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4732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66569D" id="矩形: 圓角 23" o:spid="_x0000_s1026" style="position:absolute;margin-left:-8.85pt;margin-top:30.6pt;width:503.5pt;height:11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" filled="f" strokecolor="red" strokeweight="2.25pt">
                <w10:wrap anchorx="margin"/>
              </v:roundrect>
            </w:pict>
          </mc:Fallback>
        </mc:AlternateContent>
      </w:r>
      <w:r w:rsidR="00477878"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7F166F" wp14:editId="7F6BD774">
                <wp:simplePos x="0" y="0"/>
                <wp:positionH relativeFrom="column">
                  <wp:posOffset>582930</wp:posOffset>
                </wp:positionH>
                <wp:positionV relativeFrom="paragraph">
                  <wp:posOffset>252095</wp:posOffset>
                </wp:positionV>
                <wp:extent cx="1762125" cy="114300"/>
                <wp:effectExtent l="0" t="0" r="9525" b="0"/>
                <wp:wrapNone/>
                <wp:docPr id="1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4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DD8B5F" id="矩形: 圓角 19" o:spid="_x0000_s1026" style="position:absolute;margin-left:45.9pt;margin-top:19.85pt;width:138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" fillcolor="#ffc000" stroked="f">
                <v:fill opacity="32896f"/>
              </v:roundrect>
            </w:pict>
          </mc:Fallback>
        </mc:AlternateContent>
      </w:r>
      <w:r w:rsidR="00E74DE9" w:rsidRPr="00477878">
        <w:rPr>
          <w:noProof/>
          <w:sz w:val="28"/>
        </w:rPr>
        <w:drawing>
          <wp:anchor distT="0" distB="0" distL="114300" distR="114300" simplePos="0" relativeHeight="251684864" behindDoc="0" locked="0" layoutInCell="1" allowOverlap="1" wp14:anchorId="205F5D21" wp14:editId="7A53179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8" name="圖片 18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0F" w:rsidRPr="00477878">
        <w:rPr>
          <w:rFonts w:hint="eastAsia"/>
          <w:b/>
          <w:noProof/>
          <w:sz w:val="32"/>
          <w:szCs w:val="28"/>
        </w:rPr>
        <w:t>「</w:t>
      </w:r>
      <w:r w:rsidR="00F87942" w:rsidRPr="00477878">
        <w:rPr>
          <w:rFonts w:hint="eastAsia"/>
          <w:b/>
          <w:noProof/>
          <w:sz w:val="32"/>
          <w:szCs w:val="28"/>
        </w:rPr>
        <w:t>學生推廣日</w:t>
      </w:r>
      <w:r w:rsidR="00710E0F" w:rsidRPr="00477878">
        <w:rPr>
          <w:rFonts w:hint="eastAsia"/>
          <w:b/>
          <w:noProof/>
          <w:sz w:val="32"/>
          <w:szCs w:val="28"/>
        </w:rPr>
        <w:t>」</w:t>
      </w:r>
      <w:r w:rsidR="00F87942" w:rsidRPr="00477878">
        <w:rPr>
          <w:rFonts w:hint="eastAsia"/>
          <w:b/>
          <w:noProof/>
          <w:sz w:val="32"/>
          <w:szCs w:val="28"/>
        </w:rPr>
        <w:t>活動：</w:t>
      </w:r>
    </w:p>
    <w:p w14:paraId="4DFA5AF6" w14:textId="5D02E2B7" w:rsidR="00710E0F" w:rsidRDefault="00710E0F">
      <w:pPr>
        <w:rPr>
          <w:rFonts w:asciiTheme="minorEastAsia" w:hAnsiTheme="minorEastAsia"/>
          <w:color w:val="000000"/>
          <w:szCs w:val="36"/>
          <w:shd w:val="clear" w:color="auto" w:fill="FFFFFF"/>
        </w:rPr>
      </w:pPr>
      <w:r w:rsidRPr="00710E0F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時間</w:t>
      </w:r>
      <w:r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710E0F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107年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日(四)、1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3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日(五)、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108年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2月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1日(四)、2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月2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>2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日(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五</w:t>
      </w:r>
      <w:r w:rsidRPr="00710E0F">
        <w:rPr>
          <w:rFonts w:asciiTheme="minorEastAsia" w:hAnsiTheme="minorEastAsia" w:hint="eastAsia"/>
          <w:color w:val="000000"/>
          <w:szCs w:val="36"/>
          <w:shd w:val="clear" w:color="auto" w:fill="FFFFFF"/>
        </w:rPr>
        <w:t>)、3月1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日</w:t>
      </w:r>
      <w:r w:rsidR="005F0248">
        <w:rPr>
          <w:rFonts w:asciiTheme="minorEastAsia" w:hAnsiTheme="minorEastAsia" w:hint="eastAsia"/>
          <w:color w:val="000000"/>
          <w:szCs w:val="36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Cs w:val="36"/>
          <w:shd w:val="clear" w:color="auto" w:fill="FFFFFF"/>
        </w:rPr>
        <w:t>(五)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，桃園場例行賽的</w:t>
      </w:r>
      <w:r w:rsidR="00F31A91" w:rsidRP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每週四及週五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，合計</w:t>
      </w:r>
      <w:r w:rsidR="00476D5F">
        <w:rPr>
          <w:rFonts w:asciiTheme="minorEastAsia" w:hAnsiTheme="minorEastAsia" w:hint="eastAsia"/>
          <w:color w:val="000000"/>
          <w:szCs w:val="36"/>
          <w:shd w:val="clear" w:color="auto" w:fill="FFFFFF"/>
        </w:rPr>
        <w:t>5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天1</w:t>
      </w:r>
      <w:r w:rsidR="00476D5F">
        <w:rPr>
          <w:rFonts w:asciiTheme="minorEastAsia" w:hAnsiTheme="minorEastAsia" w:hint="eastAsia"/>
          <w:color w:val="000000"/>
          <w:szCs w:val="36"/>
          <w:shd w:val="clear" w:color="auto" w:fill="FFFFFF"/>
        </w:rPr>
        <w:t>0</w:t>
      </w:r>
      <w:r w:rsidR="00F31A91">
        <w:rPr>
          <w:rFonts w:asciiTheme="minorEastAsia" w:hAnsiTheme="minorEastAsia" w:hint="eastAsia"/>
          <w:color w:val="000000"/>
          <w:szCs w:val="36"/>
          <w:shd w:val="clear" w:color="auto" w:fill="FFFFFF"/>
        </w:rPr>
        <w:t>場次。</w:t>
      </w:r>
    </w:p>
    <w:p w14:paraId="335461A8" w14:textId="77777777" w:rsidR="00F31A91" w:rsidRDefault="00710E0F">
      <w:pPr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活動辦法：</w:t>
      </w:r>
    </w:p>
    <w:p w14:paraId="38F0D258" w14:textId="462A9453" w:rsidR="00F31A91" w:rsidRPr="00F31A91" w:rsidRDefault="00710E0F" w:rsidP="00F31A91">
      <w:pPr>
        <w:pStyle w:val="a8"/>
        <w:numPr>
          <w:ilvl w:val="0"/>
          <w:numId w:val="4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開放各級學校同學</w:t>
      </w:r>
      <w:r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憑學生證或穿著制服免費入場活動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，並請於入場前至體育館門口登記後再行進場，</w:t>
      </w:r>
      <w:r w:rsidR="00D10805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其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座位區</w:t>
      </w:r>
      <w:r w:rsidR="00F31A91"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安排於</w:t>
      </w:r>
      <w:r w:rsidR="00F31A91" w:rsidRPr="00F31A91">
        <w:rPr>
          <w:rStyle w:val="textsize1"/>
          <w:rFonts w:asciiTheme="minorEastAsia" w:hAnsiTheme="minorEastAsia"/>
          <w:b/>
          <w:color w:val="000000" w:themeColor="text1"/>
          <w:sz w:val="24"/>
          <w:szCs w:val="24"/>
        </w:rPr>
        <w:t>2</w:t>
      </w:r>
      <w:r w:rsidR="00A30B4F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樓</w:t>
      </w:r>
      <w:r w:rsidR="00F31A91" w:rsidRPr="00F31A91">
        <w:rPr>
          <w:rStyle w:val="textsize1"/>
          <w:rFonts w:asciiTheme="minorEastAsia" w:hAnsiTheme="minorEastAsia" w:hint="eastAsia"/>
          <w:b/>
          <w:color w:val="000000" w:themeColor="text1"/>
          <w:sz w:val="24"/>
          <w:szCs w:val="24"/>
        </w:rPr>
        <w:t>觀眾席區</w:t>
      </w:r>
      <w:r w:rsidR="00F31A91"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F97EC0B" w14:textId="23A58787" w:rsidR="00F31A91" w:rsidRDefault="00710E0F" w:rsidP="00F31A91">
      <w:pPr>
        <w:pStyle w:val="a8"/>
        <w:numPr>
          <w:ilvl w:val="0"/>
          <w:numId w:val="4"/>
        </w:numPr>
        <w:ind w:leftChars="0"/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  <w:r w:rsidRPr="00F31A91">
        <w:rPr>
          <w:rStyle w:val="textsize1"/>
          <w:rFonts w:asciiTheme="minorEastAsia" w:hAnsiTheme="minorEastAsia" w:hint="eastAsia"/>
          <w:color w:val="000000" w:themeColor="text1"/>
          <w:sz w:val="24"/>
          <w:szCs w:val="24"/>
        </w:rPr>
        <w:t>活動期間若有進場人數或其他限制，大會將另行公告。</w:t>
      </w:r>
    </w:p>
    <w:p w14:paraId="6B102E15" w14:textId="66C4C32E" w:rsidR="00E74DE9" w:rsidRDefault="00E74DE9" w:rsidP="00E74DE9">
      <w:pPr>
        <w:rPr>
          <w:rStyle w:val="textsize1"/>
          <w:rFonts w:asciiTheme="minorEastAsia" w:hAnsiTheme="minorEastAsia"/>
          <w:color w:val="000000" w:themeColor="text1"/>
          <w:sz w:val="24"/>
          <w:szCs w:val="24"/>
        </w:rPr>
      </w:pPr>
    </w:p>
    <w:p w14:paraId="77C98C2B" w14:textId="4FBB183F" w:rsidR="00F87942" w:rsidRDefault="003D1A59">
      <w:pPr>
        <w:rPr>
          <w:rStyle w:val="textsize1"/>
          <w:rFonts w:ascii="微軟正黑體" w:eastAsia="微軟正黑體" w:hAnsi="微軟正黑體" w:cs="微軟正黑體"/>
          <w:b/>
          <w:bCs/>
        </w:rPr>
      </w:pPr>
      <w:r w:rsidRPr="00477878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5CD75" wp14:editId="5AA4125A">
                <wp:simplePos x="0" y="0"/>
                <wp:positionH relativeFrom="margin">
                  <wp:posOffset>-270510</wp:posOffset>
                </wp:positionH>
                <wp:positionV relativeFrom="paragraph">
                  <wp:posOffset>421005</wp:posOffset>
                </wp:positionV>
                <wp:extent cx="6350000" cy="2695575"/>
                <wp:effectExtent l="19050" t="19050" r="12700" b="28575"/>
                <wp:wrapNone/>
                <wp:docPr id="16" name="矩形: 圓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6955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D988F1" id="矩形: 圓角 16" o:spid="_x0000_s1026" style="position:absolute;margin-left:-21.3pt;margin-top:33.15pt;width:500pt;height:2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" filled="f" strokecolor="#00b0f0" strokeweight="2.25pt">
                <w10:wrap anchorx="margin"/>
              </v:roundrect>
            </w:pict>
          </mc:Fallback>
        </mc:AlternateContent>
      </w:r>
      <w:r w:rsidR="00477878"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86881" wp14:editId="5DED848A">
                <wp:simplePos x="0" y="0"/>
                <wp:positionH relativeFrom="column">
                  <wp:posOffset>440054</wp:posOffset>
                </wp:positionH>
                <wp:positionV relativeFrom="paragraph">
                  <wp:posOffset>261619</wp:posOffset>
                </wp:positionV>
                <wp:extent cx="1343025" cy="85725"/>
                <wp:effectExtent l="0" t="0" r="9525" b="9525"/>
                <wp:wrapNone/>
                <wp:docPr id="15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57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A5D9B5" id="矩形: 圓角 15" o:spid="_x0000_s1026" style="position:absolute;margin-left:34.65pt;margin-top:20.6pt;width:105.7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" fillcolor="#ffc000" stroked="f">
                <v:fill opacity="32896f"/>
              </v:roundrect>
            </w:pict>
          </mc:Fallback>
        </mc:AlternateContent>
      </w:r>
      <w:r w:rsidR="00F87942" w:rsidRPr="00477878">
        <w:rPr>
          <w:b/>
          <w:noProof/>
          <w:sz w:val="32"/>
          <w:szCs w:val="28"/>
        </w:rPr>
        <w:drawing>
          <wp:anchor distT="0" distB="0" distL="114300" distR="114300" simplePos="0" relativeHeight="251676672" behindDoc="0" locked="0" layoutInCell="1" allowOverlap="1" wp14:anchorId="0D8F01CB" wp14:editId="6C59B1C6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4" name="圖片 14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B00" w:rsidRPr="00477878">
        <w:rPr>
          <w:rFonts w:hint="eastAsia"/>
          <w:b/>
          <w:noProof/>
          <w:sz w:val="32"/>
          <w:szCs w:val="28"/>
        </w:rPr>
        <w:t>門票使用辦法</w:t>
      </w:r>
      <w:r w:rsidR="00BE5B00" w:rsidRPr="00477878">
        <w:rPr>
          <w:rStyle w:val="textsize1"/>
          <w:rFonts w:hint="eastAsia"/>
          <w:b/>
          <w:sz w:val="32"/>
          <w:szCs w:val="28"/>
        </w:rPr>
        <w:t>：</w:t>
      </w:r>
      <w:r w:rsidR="000526BD">
        <w:rPr>
          <w:sz w:val="21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1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第一場比賽開賽前一小時開放進場，球賽開打後始可外出。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2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票券限當日使用，遺失破損不予補發。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3</w:t>
      </w:r>
      <w:r w:rsidR="00B22494">
        <w:rPr>
          <w:rStyle w:val="textsize1"/>
          <w:rFonts w:asciiTheme="minorEastAsia" w:hAnsiTheme="minorEastAsia" w:hint="eastAsia"/>
          <w:b/>
          <w:bCs/>
          <w:color w:val="4B0000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身高110公分以下兒童可免票入場。</w:t>
      </w:r>
      <w:r w:rsidR="000526BD" w:rsidRPr="00BE5B00">
        <w:rPr>
          <w:rFonts w:asciiTheme="minorEastAsia" w:hAnsiTheme="minorEastAsia"/>
          <w:color w:val="4B0000"/>
          <w:szCs w:val="21"/>
        </w:rPr>
        <w:br/>
      </w:r>
      <w:r w:rsidR="00B22494">
        <w:rPr>
          <w:rStyle w:val="textsize1"/>
          <w:rFonts w:asciiTheme="minorEastAsia" w:hAnsiTheme="minorEastAsia" w:hint="eastAsia"/>
          <w:color w:val="4B0000"/>
          <w:sz w:val="24"/>
        </w:rPr>
        <w:t>4.</w:t>
      </w:r>
      <w:r w:rsidR="000526BD" w:rsidRPr="00BE5B00">
        <w:rPr>
          <w:rStyle w:val="textsize1"/>
          <w:rFonts w:asciiTheme="minorEastAsia" w:hAnsiTheme="minorEastAsia"/>
          <w:color w:val="4B0000"/>
          <w:sz w:val="24"/>
        </w:rPr>
        <w:t>身心障礙票依各區域訂定票價之半價優惠計算，可於網站上直接購買，</w:t>
      </w:r>
      <w:r w:rsidR="000526BD" w:rsidRPr="00BE5B00">
        <w:rPr>
          <w:rStyle w:val="textsize1"/>
          <w:rFonts w:asciiTheme="minorEastAsia" w:hAnsiTheme="minorEastAsia"/>
          <w:b/>
          <w:bCs/>
          <w:color w:val="4B0000"/>
          <w:sz w:val="24"/>
        </w:rPr>
        <w:t>需持相關證件進場。一位身障觀眾可有一位陪同人員，亦享有半價優惠，需同時進場。</w:t>
      </w:r>
      <w:r w:rsidR="000526BD" w:rsidRPr="00BE5B00">
        <w:rPr>
          <w:rFonts w:asciiTheme="minorEastAsia" w:hAnsiTheme="minorEastAsia"/>
          <w:szCs w:val="21"/>
        </w:rPr>
        <w:br/>
      </w:r>
      <w:r w:rsidR="00B22494">
        <w:rPr>
          <w:rStyle w:val="textsize1"/>
          <w:rFonts w:asciiTheme="minorEastAsia" w:hAnsiTheme="minorEastAsia" w:hint="eastAsia"/>
          <w:sz w:val="24"/>
        </w:rPr>
        <w:t>5.</w:t>
      </w:r>
      <w:r w:rsidR="000526BD" w:rsidRPr="00BE5B00">
        <w:rPr>
          <w:rStyle w:val="textsize1"/>
          <w:rFonts w:asciiTheme="minorEastAsia" w:hAnsiTheme="minorEastAsia"/>
          <w:sz w:val="24"/>
        </w:rPr>
        <w:t>票券請妥善保存，入場後中途離場者，須加蓋外出章，以利入場。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6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請勿攜帶瓶子、鋁罐、瓦斯汽笛、鞭炮、大鼓或其他危險物品入場。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7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為顧及觀眾安全及球場秩序，嚴禁攜帶寵物入場。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sz w:val="24"/>
        </w:rPr>
        <w:t>8</w:t>
      </w:r>
      <w:r w:rsidR="00B22494">
        <w:rPr>
          <w:rStyle w:val="textsize1"/>
          <w:rFonts w:asciiTheme="minorEastAsia" w:hAnsiTheme="minorEastAsia" w:hint="eastAsia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sz w:val="24"/>
        </w:rPr>
        <w:t>患有心臟病、氣喘、羊癲瘋等疾病，務請儘量不要入場觀賞球賽，以免因刺激過度而發生意外。</w:t>
      </w:r>
      <w:r w:rsidR="000526BD" w:rsidRPr="00BE5B00">
        <w:rPr>
          <w:rFonts w:asciiTheme="minorEastAsia" w:hAnsiTheme="minorEastAsia"/>
          <w:szCs w:val="21"/>
        </w:rPr>
        <w:br/>
      </w:r>
      <w:r w:rsidR="000526BD" w:rsidRPr="00BE5B00">
        <w:rPr>
          <w:rStyle w:val="textsize1"/>
          <w:rFonts w:asciiTheme="minorEastAsia" w:hAnsiTheme="minorEastAsia"/>
          <w:b/>
          <w:bCs/>
          <w:color w:val="FF0000"/>
          <w:sz w:val="24"/>
        </w:rPr>
        <w:t>9</w:t>
      </w:r>
      <w:r w:rsidR="00B22494">
        <w:rPr>
          <w:rStyle w:val="textsize1"/>
          <w:rFonts w:asciiTheme="minorEastAsia" w:hAnsiTheme="minorEastAsia" w:hint="eastAsia"/>
          <w:b/>
          <w:bCs/>
          <w:color w:val="FF0000"/>
          <w:sz w:val="24"/>
        </w:rPr>
        <w:t>.</w:t>
      </w:r>
      <w:r w:rsidR="000526BD" w:rsidRPr="00BE5B00">
        <w:rPr>
          <w:rStyle w:val="textsize1"/>
          <w:rFonts w:asciiTheme="minorEastAsia" w:hAnsiTheme="minorEastAsia"/>
          <w:b/>
          <w:bCs/>
          <w:color w:val="FF0000"/>
          <w:sz w:val="24"/>
        </w:rPr>
        <w:t>持當日票券可觀看當日所有賽程。</w:t>
      </w:r>
    </w:p>
    <w:p w14:paraId="30E33EE2" w14:textId="370CA1B2" w:rsidR="00E74DE9" w:rsidRDefault="00E74DE9">
      <w:pPr>
        <w:rPr>
          <w:b/>
          <w:noProof/>
          <w:sz w:val="28"/>
          <w:szCs w:val="28"/>
        </w:rPr>
      </w:pPr>
    </w:p>
    <w:p w14:paraId="0F6D2670" w14:textId="75676594" w:rsidR="00B251FE" w:rsidRPr="00F87942" w:rsidRDefault="003D1A59">
      <w:pPr>
        <w:rPr>
          <w:rStyle w:val="textsize1"/>
          <w:b/>
          <w:bCs/>
          <w:color w:val="000078"/>
        </w:rPr>
      </w:pPr>
      <w:r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8C90E" wp14:editId="5A847512">
                <wp:simplePos x="0" y="0"/>
                <wp:positionH relativeFrom="margin">
                  <wp:posOffset>-334645</wp:posOffset>
                </wp:positionH>
                <wp:positionV relativeFrom="paragraph">
                  <wp:posOffset>389255</wp:posOffset>
                </wp:positionV>
                <wp:extent cx="6635750" cy="3863975"/>
                <wp:effectExtent l="19050" t="19050" r="12700" b="22225"/>
                <wp:wrapNone/>
                <wp:docPr id="21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3863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164156" id="矩形: 圓角 21" o:spid="_x0000_s1026" style="position:absolute;margin-left:-26.35pt;margin-top:30.65pt;width:522.5pt;height:304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" filled="f" strokecolor="#7b7b7b [2406]" strokeweight="2.25pt">
                <w10:wrap anchorx="margin"/>
              </v:roundrect>
            </w:pict>
          </mc:Fallback>
        </mc:AlternateContent>
      </w:r>
      <w:r w:rsidR="00477878" w:rsidRPr="004778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4AB8CF" wp14:editId="3AC0EF7D">
                <wp:simplePos x="0" y="0"/>
                <wp:positionH relativeFrom="column">
                  <wp:posOffset>478155</wp:posOffset>
                </wp:positionH>
                <wp:positionV relativeFrom="paragraph">
                  <wp:posOffset>233044</wp:posOffset>
                </wp:positionV>
                <wp:extent cx="962025" cy="104775"/>
                <wp:effectExtent l="0" t="0" r="9525" b="9525"/>
                <wp:wrapNone/>
                <wp:docPr id="20" name="矩形: 圓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047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8D40B6" id="矩形: 圓角 20" o:spid="_x0000_s1026" style="position:absolute;margin-left:37.65pt;margin-top:18.35pt;width:75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" fillcolor="#ffc000" stroked="f">
                <v:fill opacity="32896f"/>
              </v:roundrect>
            </w:pict>
          </mc:Fallback>
        </mc:AlternateContent>
      </w:r>
      <w:r w:rsidR="00E74DE9" w:rsidRPr="00477878">
        <w:rPr>
          <w:b/>
          <w:noProof/>
          <w:sz w:val="32"/>
          <w:szCs w:val="28"/>
        </w:rPr>
        <w:drawing>
          <wp:anchor distT="0" distB="0" distL="114300" distR="114300" simplePos="0" relativeHeight="251682816" behindDoc="0" locked="0" layoutInCell="1" allowOverlap="1" wp14:anchorId="78D6D290" wp14:editId="1DBF2E5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7" name="圖片 17" descr="https://tse1.mm.bing.net/th?id=OIP.3aDpU-BShCcnKmCTGPnyMwEs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3aDpU-BShCcnKmCTGPnyMwEs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942" w:rsidRPr="00477878">
        <w:rPr>
          <w:rFonts w:hint="eastAsia"/>
          <w:b/>
          <w:noProof/>
          <w:sz w:val="32"/>
          <w:szCs w:val="28"/>
        </w:rPr>
        <w:t>退票辦法</w:t>
      </w:r>
      <w:r w:rsidR="00F87942" w:rsidRPr="00477878">
        <w:rPr>
          <w:rStyle w:val="textsize1"/>
          <w:rFonts w:hint="eastAsia"/>
          <w:b/>
          <w:sz w:val="32"/>
          <w:szCs w:val="28"/>
        </w:rPr>
        <w:t>：</w:t>
      </w:r>
      <w:r w:rsidR="000526BD">
        <w:rPr>
          <w:sz w:val="21"/>
          <w:szCs w:val="21"/>
        </w:rPr>
        <w:br/>
      </w:r>
      <w:r w:rsidR="00B22494">
        <w:rPr>
          <w:rStyle w:val="textsize1"/>
          <w:rFonts w:hint="eastAsia"/>
          <w:sz w:val="24"/>
          <w:szCs w:val="24"/>
        </w:rPr>
        <w:t>1.</w:t>
      </w:r>
      <w:r w:rsidR="000526BD" w:rsidRPr="00F31A91">
        <w:rPr>
          <w:rStyle w:val="textsize1"/>
          <w:sz w:val="24"/>
          <w:szCs w:val="24"/>
        </w:rPr>
        <w:t>開賽前</w:t>
      </w:r>
      <w:r w:rsidR="000526BD" w:rsidRPr="00F31A91">
        <w:rPr>
          <w:rStyle w:val="textsize1"/>
          <w:sz w:val="24"/>
          <w:szCs w:val="24"/>
        </w:rPr>
        <w:t>10</w:t>
      </w:r>
      <w:r w:rsidR="000526BD" w:rsidRPr="00F31A91">
        <w:rPr>
          <w:rStyle w:val="textsize1"/>
          <w:sz w:val="24"/>
          <w:szCs w:val="24"/>
        </w:rPr>
        <w:t>日內</w:t>
      </w:r>
      <w:r w:rsidR="000526BD" w:rsidRPr="00F31A91">
        <w:rPr>
          <w:rStyle w:val="textsize1"/>
          <w:sz w:val="24"/>
          <w:szCs w:val="24"/>
        </w:rPr>
        <w:t>(</w:t>
      </w:r>
      <w:r w:rsidR="000526BD" w:rsidRPr="00F31A91">
        <w:rPr>
          <w:rStyle w:val="textsize1"/>
          <w:sz w:val="24"/>
          <w:szCs w:val="24"/>
        </w:rPr>
        <w:t>不含演出當日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恕不接受退換票，退換票均需酌收票面價</w:t>
      </w:r>
      <w:r w:rsidR="000526BD" w:rsidRPr="00F31A91">
        <w:rPr>
          <w:rStyle w:val="textsize1"/>
          <w:sz w:val="24"/>
          <w:szCs w:val="24"/>
        </w:rPr>
        <w:t>10%</w:t>
      </w:r>
      <w:r w:rsidR="000526BD" w:rsidRPr="00F31A91">
        <w:rPr>
          <w:rStyle w:val="textsize1"/>
          <w:sz w:val="24"/>
          <w:szCs w:val="24"/>
        </w:rPr>
        <w:t>手續費。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B22494" w:rsidRPr="00B22494">
        <w:rPr>
          <w:rStyle w:val="textsize1"/>
          <w:rFonts w:hint="eastAsia"/>
          <w:color w:val="000000" w:themeColor="text1"/>
          <w:sz w:val="24"/>
          <w:szCs w:val="24"/>
        </w:rPr>
        <w:t>2.</w:t>
      </w:r>
      <w:r w:rsidR="000526BD" w:rsidRPr="00B22494">
        <w:rPr>
          <w:rStyle w:val="textsize1"/>
          <w:color w:val="000000" w:themeColor="text1"/>
          <w:sz w:val="24"/>
          <w:szCs w:val="24"/>
        </w:rPr>
        <w:t>購票時請特別注意所購買之票券觀賽日期無誤再行結帳，</w:t>
      </w:r>
      <w:r w:rsidR="000526BD" w:rsidRPr="00B22494">
        <w:rPr>
          <w:rStyle w:val="textsize1"/>
          <w:b/>
          <w:bCs/>
          <w:color w:val="000000" w:themeColor="text1"/>
          <w:sz w:val="24"/>
          <w:szCs w:val="24"/>
        </w:rPr>
        <w:t>退票期限與購票時間無關，超過退票期限恕無法退換，請自行讓售。</w:t>
      </w:r>
      <w:r w:rsidR="000526BD" w:rsidRPr="00B22494">
        <w:rPr>
          <w:rStyle w:val="textsize1"/>
          <w:color w:val="000000" w:themeColor="text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B22494">
        <w:rPr>
          <w:rStyle w:val="textsize1"/>
          <w:rFonts w:hint="eastAsia"/>
          <w:color w:val="003C00"/>
          <w:sz w:val="24"/>
          <w:szCs w:val="24"/>
        </w:rPr>
        <w:t>3.</w:t>
      </w:r>
      <w:r w:rsidR="000526BD" w:rsidRPr="00F31A91">
        <w:rPr>
          <w:rStyle w:val="textsize1"/>
          <w:color w:val="003C00"/>
          <w:sz w:val="24"/>
          <w:szCs w:val="24"/>
        </w:rPr>
        <w:t>親自退換票</w:t>
      </w:r>
      <w:r w:rsidR="00B22494">
        <w:rPr>
          <w:rStyle w:val="textsize1"/>
          <w:rFonts w:hint="eastAsia"/>
          <w:color w:val="003C00"/>
          <w:sz w:val="24"/>
          <w:szCs w:val="24"/>
        </w:rPr>
        <w:t>：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(</w:t>
      </w:r>
      <w:r w:rsidR="000526BD" w:rsidRPr="00F31A91">
        <w:rPr>
          <w:rStyle w:val="textsize1"/>
          <w:sz w:val="24"/>
          <w:szCs w:val="24"/>
        </w:rPr>
        <w:t>退票一律為匯款方式，請攜帶訂票人之證件及匯款帳戶封面影本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：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台北</w:t>
      </w:r>
      <w:r w:rsidR="000526BD" w:rsidRPr="00F31A91">
        <w:rPr>
          <w:rStyle w:val="textsize1"/>
          <w:sz w:val="24"/>
          <w:szCs w:val="24"/>
        </w:rPr>
        <w:t>/</w:t>
      </w:r>
      <w:r w:rsidR="000526BD" w:rsidRPr="00F31A91">
        <w:rPr>
          <w:rStyle w:val="textsize1"/>
          <w:sz w:val="24"/>
          <w:szCs w:val="24"/>
        </w:rPr>
        <w:t>台中</w:t>
      </w:r>
      <w:r w:rsidR="000526BD" w:rsidRPr="00F31A91">
        <w:rPr>
          <w:rStyle w:val="textsize1"/>
          <w:sz w:val="24"/>
          <w:szCs w:val="24"/>
        </w:rPr>
        <w:t>/</w:t>
      </w:r>
      <w:r w:rsidR="000526BD" w:rsidRPr="00F31A91">
        <w:rPr>
          <w:rStyle w:val="textsize1"/>
          <w:sz w:val="24"/>
          <w:szCs w:val="24"/>
        </w:rPr>
        <w:t>高雄之年代公司服務處，請洽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＊北部地區：台北年代：台北市瑞湖街</w:t>
      </w:r>
      <w:r w:rsidR="000526BD" w:rsidRPr="00F31A91">
        <w:rPr>
          <w:rStyle w:val="textsize1"/>
          <w:sz w:val="24"/>
          <w:szCs w:val="24"/>
        </w:rPr>
        <w:t>39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4</w:t>
      </w:r>
      <w:r w:rsidR="000526BD" w:rsidRPr="00F31A91">
        <w:rPr>
          <w:rStyle w:val="textsize1"/>
          <w:sz w:val="24"/>
          <w:szCs w:val="24"/>
        </w:rPr>
        <w:t>樓</w:t>
      </w:r>
      <w:r w:rsidR="000526BD" w:rsidRPr="00F31A91">
        <w:rPr>
          <w:rStyle w:val="textsize1"/>
          <w:sz w:val="24"/>
          <w:szCs w:val="24"/>
        </w:rPr>
        <w:t xml:space="preserve"> 02-2341 9898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10:00~20:00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＊中部地區：台中年代：台中市北區中清路一段</w:t>
      </w:r>
      <w:r w:rsidR="000526BD" w:rsidRPr="00F31A91">
        <w:rPr>
          <w:rStyle w:val="textsize1"/>
          <w:sz w:val="24"/>
          <w:szCs w:val="24"/>
        </w:rPr>
        <w:t>447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17</w:t>
      </w:r>
      <w:r w:rsidR="000526BD" w:rsidRPr="00F31A91">
        <w:rPr>
          <w:rStyle w:val="textsize1"/>
          <w:sz w:val="24"/>
          <w:szCs w:val="24"/>
        </w:rPr>
        <w:t>樓</w:t>
      </w:r>
      <w:r w:rsidR="000526BD" w:rsidRPr="00F31A91">
        <w:rPr>
          <w:rStyle w:val="textsize1"/>
          <w:sz w:val="24"/>
          <w:szCs w:val="24"/>
        </w:rPr>
        <w:t xml:space="preserve"> 04-2292 5321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10:00~17:00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＊南部地區：高雄年代：高雄市苓雅區中正二路</w:t>
      </w:r>
      <w:r w:rsidR="000526BD" w:rsidRPr="00F31A91">
        <w:rPr>
          <w:rStyle w:val="textsize1"/>
          <w:sz w:val="24"/>
          <w:szCs w:val="24"/>
        </w:rPr>
        <w:t>141</w:t>
      </w:r>
      <w:r w:rsidR="000526BD" w:rsidRPr="00F31A91">
        <w:rPr>
          <w:rStyle w:val="textsize1"/>
          <w:sz w:val="24"/>
          <w:szCs w:val="24"/>
        </w:rPr>
        <w:t>號</w:t>
      </w:r>
      <w:r w:rsidR="000526BD" w:rsidRPr="00F31A91">
        <w:rPr>
          <w:rStyle w:val="textsize1"/>
          <w:sz w:val="24"/>
          <w:szCs w:val="24"/>
        </w:rPr>
        <w:t>7</w:t>
      </w:r>
      <w:r w:rsidR="000526BD" w:rsidRPr="00F31A91">
        <w:rPr>
          <w:rStyle w:val="textsize1"/>
          <w:sz w:val="24"/>
          <w:szCs w:val="24"/>
        </w:rPr>
        <w:t>樓之</w:t>
      </w:r>
      <w:r w:rsidR="000526BD" w:rsidRPr="00F31A91">
        <w:rPr>
          <w:rStyle w:val="textsize1"/>
          <w:sz w:val="24"/>
          <w:szCs w:val="24"/>
        </w:rPr>
        <w:t xml:space="preserve">2 07-225 6360 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 xml:space="preserve">　服務時間：週一到週五</w:t>
      </w:r>
      <w:r w:rsidR="000526BD" w:rsidRPr="00F31A91">
        <w:rPr>
          <w:rStyle w:val="textsize1"/>
          <w:sz w:val="24"/>
          <w:szCs w:val="24"/>
        </w:rPr>
        <w:t xml:space="preserve"> 10:00~17:00 </w:t>
      </w:r>
      <w:r w:rsidR="000526BD" w:rsidRPr="00F31A91">
        <w:rPr>
          <w:szCs w:val="24"/>
        </w:rPr>
        <w:br/>
      </w:r>
      <w:r w:rsidR="00B22494">
        <w:rPr>
          <w:rStyle w:val="textsize1"/>
          <w:rFonts w:hint="eastAsia"/>
          <w:color w:val="003C00"/>
          <w:sz w:val="24"/>
          <w:szCs w:val="24"/>
        </w:rPr>
        <w:t>4.</w:t>
      </w:r>
      <w:r w:rsidR="000526BD" w:rsidRPr="00F31A91">
        <w:rPr>
          <w:rStyle w:val="textsize1"/>
          <w:color w:val="003C00"/>
          <w:sz w:val="24"/>
          <w:szCs w:val="24"/>
        </w:rPr>
        <w:t>郵寄退票</w:t>
      </w:r>
      <w:r w:rsidR="00B22494">
        <w:rPr>
          <w:rStyle w:val="textsize1"/>
          <w:rFonts w:hint="eastAsia"/>
          <w:color w:val="003C00"/>
          <w:sz w:val="24"/>
          <w:szCs w:val="24"/>
        </w:rPr>
        <w:t>：</w:t>
      </w:r>
      <w:r w:rsidR="000526BD" w:rsidRPr="00F31A91">
        <w:rPr>
          <w:szCs w:val="24"/>
        </w:rPr>
        <w:br/>
      </w:r>
      <w:r w:rsidR="000526BD" w:rsidRPr="00F31A91">
        <w:rPr>
          <w:rStyle w:val="textsize1"/>
          <w:sz w:val="24"/>
          <w:szCs w:val="24"/>
        </w:rPr>
        <w:t>請將</w:t>
      </w:r>
      <w:r w:rsidR="000526BD" w:rsidRPr="00F31A91">
        <w:rPr>
          <w:rStyle w:val="textsize1"/>
          <w:b/>
          <w:bCs/>
          <w:sz w:val="24"/>
          <w:szCs w:val="24"/>
        </w:rPr>
        <w:t>票券正本、姓名、連絡電話、匯入銀行存摺影本</w:t>
      </w:r>
      <w:r w:rsidR="000526BD" w:rsidRPr="00F31A91">
        <w:rPr>
          <w:rStyle w:val="textsize1"/>
          <w:sz w:val="24"/>
          <w:szCs w:val="24"/>
        </w:rPr>
        <w:t xml:space="preserve"> (</w:t>
      </w:r>
      <w:r w:rsidR="000526BD" w:rsidRPr="00F31A91">
        <w:rPr>
          <w:rStyle w:val="textsize1"/>
          <w:sz w:val="24"/>
          <w:szCs w:val="24"/>
        </w:rPr>
        <w:t>包括銀行名、分行名、戶名及帳號</w:t>
      </w:r>
      <w:r w:rsidR="000526BD" w:rsidRPr="00F31A91">
        <w:rPr>
          <w:rStyle w:val="textsize1"/>
          <w:sz w:val="24"/>
          <w:szCs w:val="24"/>
        </w:rPr>
        <w:t>)</w:t>
      </w:r>
      <w:r w:rsidR="000526BD" w:rsidRPr="00F31A91">
        <w:rPr>
          <w:rStyle w:val="textsize1"/>
          <w:sz w:val="24"/>
          <w:szCs w:val="24"/>
        </w:rPr>
        <w:t>以台灣本地銀行或郵局為限，</w:t>
      </w:r>
      <w:r w:rsidR="000526BD" w:rsidRPr="00F31A91">
        <w:rPr>
          <w:rStyle w:val="textsize1"/>
          <w:sz w:val="24"/>
          <w:szCs w:val="24"/>
        </w:rPr>
        <w:t xml:space="preserve"> </w:t>
      </w:r>
      <w:r w:rsidR="000526BD" w:rsidRPr="00F31A91">
        <w:rPr>
          <w:rStyle w:val="textsize1"/>
          <w:sz w:val="24"/>
          <w:szCs w:val="24"/>
        </w:rPr>
        <w:t>請以</w:t>
      </w:r>
      <w:r w:rsidR="000526BD" w:rsidRPr="00F31A91">
        <w:rPr>
          <w:rStyle w:val="textsize1"/>
          <w:b/>
          <w:bCs/>
          <w:sz w:val="24"/>
          <w:szCs w:val="24"/>
        </w:rPr>
        <w:t>掛號方式寄至「台中市北區中清路一段</w:t>
      </w:r>
      <w:r w:rsidR="000526BD" w:rsidRPr="00F31A91">
        <w:rPr>
          <w:rStyle w:val="textsize1"/>
          <w:b/>
          <w:bCs/>
          <w:sz w:val="24"/>
          <w:szCs w:val="24"/>
        </w:rPr>
        <w:t>447</w:t>
      </w:r>
      <w:r w:rsidR="000526BD" w:rsidRPr="00F31A91">
        <w:rPr>
          <w:rStyle w:val="textsize1"/>
          <w:b/>
          <w:bCs/>
          <w:sz w:val="24"/>
          <w:szCs w:val="24"/>
        </w:rPr>
        <w:t>號</w:t>
      </w:r>
      <w:r w:rsidR="000526BD" w:rsidRPr="00F31A91">
        <w:rPr>
          <w:rStyle w:val="textsize1"/>
          <w:b/>
          <w:bCs/>
          <w:sz w:val="24"/>
          <w:szCs w:val="24"/>
        </w:rPr>
        <w:t>17</w:t>
      </w:r>
      <w:r w:rsidR="000526BD" w:rsidRPr="00F31A91">
        <w:rPr>
          <w:rStyle w:val="textsize1"/>
          <w:b/>
          <w:bCs/>
          <w:sz w:val="24"/>
          <w:szCs w:val="24"/>
        </w:rPr>
        <w:t>樓</w:t>
      </w:r>
      <w:r w:rsidR="000526BD" w:rsidRPr="00F31A91">
        <w:rPr>
          <w:rStyle w:val="textsize1"/>
          <w:b/>
          <w:bCs/>
          <w:sz w:val="24"/>
          <w:szCs w:val="24"/>
        </w:rPr>
        <w:t xml:space="preserve"> </w:t>
      </w:r>
      <w:r w:rsidR="000526BD" w:rsidRPr="00F31A91">
        <w:rPr>
          <w:rStyle w:val="textsize1"/>
          <w:b/>
          <w:bCs/>
          <w:sz w:val="24"/>
          <w:szCs w:val="24"/>
        </w:rPr>
        <w:t>年代售票系統</w:t>
      </w:r>
      <w:r w:rsidR="000526BD" w:rsidRPr="00F31A91">
        <w:rPr>
          <w:rStyle w:val="textsize1"/>
          <w:b/>
          <w:bCs/>
          <w:sz w:val="24"/>
          <w:szCs w:val="24"/>
        </w:rPr>
        <w:t xml:space="preserve"> </w:t>
      </w:r>
      <w:r w:rsidR="000526BD" w:rsidRPr="00F31A91">
        <w:rPr>
          <w:rStyle w:val="textsize1"/>
          <w:b/>
          <w:bCs/>
          <w:sz w:val="24"/>
          <w:szCs w:val="24"/>
        </w:rPr>
        <w:t>收」</w:t>
      </w:r>
      <w:r w:rsidR="000526BD" w:rsidRPr="00F31A91">
        <w:rPr>
          <w:rStyle w:val="textsize1"/>
          <w:sz w:val="24"/>
          <w:szCs w:val="24"/>
        </w:rPr>
        <w:t>。</w:t>
      </w:r>
    </w:p>
    <w:sectPr w:rsidR="00B251FE" w:rsidRPr="00F87942" w:rsidSect="00E74DE9">
      <w:headerReference w:type="default" r:id="rId13"/>
      <w:footerReference w:type="default" r:id="rId14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24B7" w14:textId="77777777" w:rsidR="00BC0021" w:rsidRDefault="00BC0021" w:rsidP="003B157E">
      <w:r>
        <w:separator/>
      </w:r>
    </w:p>
  </w:endnote>
  <w:endnote w:type="continuationSeparator" w:id="0">
    <w:p w14:paraId="08FD45A6" w14:textId="77777777" w:rsidR="00BC0021" w:rsidRDefault="00BC0021" w:rsidP="003B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79061"/>
      <w:docPartObj>
        <w:docPartGallery w:val="Page Numbers (Bottom of Page)"/>
        <w:docPartUnique/>
      </w:docPartObj>
    </w:sdtPr>
    <w:sdtEndPr/>
    <w:sdtContent>
      <w:p w14:paraId="5756916D" w14:textId="20631542" w:rsidR="00E74DE9" w:rsidRDefault="00E74D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FB" w:rsidRPr="00190CFB">
          <w:rPr>
            <w:noProof/>
            <w:lang w:val="zh-TW"/>
          </w:rPr>
          <w:t>2</w:t>
        </w:r>
        <w:r>
          <w:fldChar w:fldCharType="end"/>
        </w:r>
      </w:p>
    </w:sdtContent>
  </w:sdt>
  <w:p w14:paraId="6204E83B" w14:textId="77777777" w:rsidR="00E74DE9" w:rsidRDefault="00E74D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98437" w14:textId="77777777" w:rsidR="00BC0021" w:rsidRDefault="00BC0021" w:rsidP="003B157E">
      <w:r>
        <w:separator/>
      </w:r>
    </w:p>
  </w:footnote>
  <w:footnote w:type="continuationSeparator" w:id="0">
    <w:p w14:paraId="45C149D7" w14:textId="77777777" w:rsidR="00BC0021" w:rsidRDefault="00BC0021" w:rsidP="003B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882CF" w14:textId="0EA6983F" w:rsidR="00E34AF2" w:rsidRPr="00E34AF2" w:rsidRDefault="00E34AF2" w:rsidP="008D4516">
    <w:pPr>
      <w:pStyle w:val="a4"/>
      <w:jc w:val="center"/>
      <w:rPr>
        <w:b/>
        <w:color w:val="0070C0"/>
      </w:rPr>
    </w:pPr>
    <w:r w:rsidRPr="00E34AF2">
      <w:rPr>
        <w:rFonts w:ascii="標楷體" w:eastAsia="標楷體" w:hAnsi="標楷體" w:hint="eastAsia"/>
        <w:b/>
        <w:noProof/>
        <w:color w:val="0070C0"/>
        <w:sz w:val="44"/>
        <w:szCs w:val="44"/>
      </w:rPr>
      <w:t>第16季SBL桃園場賽事</w:t>
    </w:r>
  </w:p>
  <w:p w14:paraId="210D18A0" w14:textId="77777777" w:rsidR="00E34AF2" w:rsidRDefault="00E34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48B"/>
    <w:multiLevelType w:val="hybridMultilevel"/>
    <w:tmpl w:val="9006C2E6"/>
    <w:lvl w:ilvl="0" w:tplc="A19A1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C59FE"/>
    <w:multiLevelType w:val="hybridMultilevel"/>
    <w:tmpl w:val="7766F0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861345"/>
    <w:multiLevelType w:val="hybridMultilevel"/>
    <w:tmpl w:val="1C7C3266"/>
    <w:lvl w:ilvl="0" w:tplc="CC4C1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75636B"/>
    <w:multiLevelType w:val="hybridMultilevel"/>
    <w:tmpl w:val="73B8D0EE"/>
    <w:lvl w:ilvl="0" w:tplc="036C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7003B5"/>
    <w:multiLevelType w:val="hybridMultilevel"/>
    <w:tmpl w:val="3D122B06"/>
    <w:lvl w:ilvl="0" w:tplc="7DBAA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A9518D"/>
    <w:multiLevelType w:val="hybridMultilevel"/>
    <w:tmpl w:val="610A5AF8"/>
    <w:lvl w:ilvl="0" w:tplc="6A1EA0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5A5CE1"/>
    <w:multiLevelType w:val="hybridMultilevel"/>
    <w:tmpl w:val="AE54664A"/>
    <w:lvl w:ilvl="0" w:tplc="89F8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5B"/>
    <w:rsid w:val="00042B7E"/>
    <w:rsid w:val="000526BD"/>
    <w:rsid w:val="000D26AB"/>
    <w:rsid w:val="00113C24"/>
    <w:rsid w:val="00190CFB"/>
    <w:rsid w:val="001A2F9B"/>
    <w:rsid w:val="00364B92"/>
    <w:rsid w:val="003B157E"/>
    <w:rsid w:val="003D1A59"/>
    <w:rsid w:val="004412F9"/>
    <w:rsid w:val="00441753"/>
    <w:rsid w:val="00476D5F"/>
    <w:rsid w:val="00477878"/>
    <w:rsid w:val="004A55CE"/>
    <w:rsid w:val="005F0248"/>
    <w:rsid w:val="00675F5B"/>
    <w:rsid w:val="00710E0F"/>
    <w:rsid w:val="00815DFA"/>
    <w:rsid w:val="008D4516"/>
    <w:rsid w:val="00976D8E"/>
    <w:rsid w:val="009B677A"/>
    <w:rsid w:val="009D1384"/>
    <w:rsid w:val="00A30B4F"/>
    <w:rsid w:val="00AB2C31"/>
    <w:rsid w:val="00AE6D67"/>
    <w:rsid w:val="00B22494"/>
    <w:rsid w:val="00B251FE"/>
    <w:rsid w:val="00B829FA"/>
    <w:rsid w:val="00B86ADD"/>
    <w:rsid w:val="00BB0F97"/>
    <w:rsid w:val="00BC0021"/>
    <w:rsid w:val="00BE5B00"/>
    <w:rsid w:val="00BE7796"/>
    <w:rsid w:val="00CC22EF"/>
    <w:rsid w:val="00CD157C"/>
    <w:rsid w:val="00D10805"/>
    <w:rsid w:val="00DB2F80"/>
    <w:rsid w:val="00DD4C48"/>
    <w:rsid w:val="00E34AF2"/>
    <w:rsid w:val="00E74DE9"/>
    <w:rsid w:val="00EA3C16"/>
    <w:rsid w:val="00F31A91"/>
    <w:rsid w:val="00F8794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3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BD"/>
    <w:rPr>
      <w:color w:val="0000FF"/>
      <w:u w:val="single"/>
    </w:rPr>
  </w:style>
  <w:style w:type="character" w:customStyle="1" w:styleId="textsize1">
    <w:name w:val="textsize1"/>
    <w:basedOn w:val="a0"/>
    <w:rsid w:val="000526BD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5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57E"/>
    <w:rPr>
      <w:sz w:val="20"/>
      <w:szCs w:val="20"/>
    </w:rPr>
  </w:style>
  <w:style w:type="paragraph" w:styleId="a8">
    <w:name w:val="List Paragraph"/>
    <w:basedOn w:val="a"/>
    <w:uiPriority w:val="34"/>
    <w:qFormat/>
    <w:rsid w:val="00AB2C31"/>
    <w:pPr>
      <w:ind w:leftChars="200" w:left="480"/>
    </w:pPr>
  </w:style>
  <w:style w:type="table" w:styleId="a9">
    <w:name w:val="Table Grid"/>
    <w:basedOn w:val="a1"/>
    <w:uiPriority w:val="39"/>
    <w:rsid w:val="00042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0805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19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0C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BD"/>
    <w:rPr>
      <w:color w:val="0000FF"/>
      <w:u w:val="single"/>
    </w:rPr>
  </w:style>
  <w:style w:type="character" w:customStyle="1" w:styleId="textsize1">
    <w:name w:val="textsize1"/>
    <w:basedOn w:val="a0"/>
    <w:rsid w:val="000526BD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5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57E"/>
    <w:rPr>
      <w:sz w:val="20"/>
      <w:szCs w:val="20"/>
    </w:rPr>
  </w:style>
  <w:style w:type="paragraph" w:styleId="a8">
    <w:name w:val="List Paragraph"/>
    <w:basedOn w:val="a"/>
    <w:uiPriority w:val="34"/>
    <w:qFormat/>
    <w:rsid w:val="00AB2C31"/>
    <w:pPr>
      <w:ind w:leftChars="200" w:left="480"/>
    </w:pPr>
  </w:style>
  <w:style w:type="table" w:styleId="a9">
    <w:name w:val="Table Grid"/>
    <w:basedOn w:val="a1"/>
    <w:uiPriority w:val="39"/>
    <w:rsid w:val="00042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0805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19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0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cket.com.tw/points/ticket_points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cket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B612-0646-44FB-A2B6-B651882B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2018-11-09T02:46:00Z</dcterms:created>
  <dcterms:modified xsi:type="dcterms:W3CDTF">2018-11-09T02:46:00Z</dcterms:modified>
</cp:coreProperties>
</file>