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3C" w:rsidRPr="003A4D70" w:rsidRDefault="00EB4F1A" w:rsidP="000016A5">
      <w:pPr>
        <w:widowControl/>
        <w:jc w:val="center"/>
        <w:rPr>
          <w:b/>
          <w:noProof/>
          <w:color w:val="auto"/>
          <w:sz w:val="28"/>
          <w:szCs w:val="28"/>
        </w:rPr>
      </w:pPr>
      <w:bookmarkStart w:id="0" w:name="_Toc529259168"/>
      <w:bookmarkStart w:id="1" w:name="_GoBack"/>
      <w:r w:rsidRPr="003A4D70">
        <w:rPr>
          <w:rFonts w:hint="eastAsia"/>
          <w:b/>
          <w:noProof/>
          <w:color w:val="auto"/>
          <w:sz w:val="28"/>
          <w:szCs w:val="28"/>
        </w:rPr>
        <w:t>社會安全網事件諮詢表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207"/>
        <w:gridCol w:w="644"/>
        <w:gridCol w:w="1305"/>
        <w:gridCol w:w="341"/>
        <w:gridCol w:w="339"/>
        <w:gridCol w:w="476"/>
        <w:gridCol w:w="389"/>
        <w:gridCol w:w="82"/>
        <w:gridCol w:w="417"/>
        <w:gridCol w:w="173"/>
        <w:gridCol w:w="821"/>
        <w:gridCol w:w="120"/>
        <w:gridCol w:w="29"/>
        <w:gridCol w:w="276"/>
        <w:gridCol w:w="1292"/>
        <w:gridCol w:w="7"/>
        <w:gridCol w:w="192"/>
        <w:gridCol w:w="42"/>
        <w:gridCol w:w="1776"/>
      </w:tblGrid>
      <w:tr w:rsidR="00E94407" w:rsidRPr="003A4D70" w:rsidTr="00E94407">
        <w:trPr>
          <w:trHeight w:val="515"/>
        </w:trPr>
        <w:tc>
          <w:tcPr>
            <w:tcW w:w="5000" w:type="pct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  <w:hideMark/>
          </w:tcPr>
          <w:bookmarkEnd w:id="1"/>
          <w:p w:rsidR="00E94407" w:rsidRPr="003A4D70" w:rsidRDefault="00E94407" w:rsidP="00C6633C">
            <w:pPr>
              <w:spacing w:line="320" w:lineRule="exact"/>
              <w:ind w:left="280" w:hangingChars="100" w:hanging="280"/>
              <w:jc w:val="center"/>
              <w:rPr>
                <w:color w:val="auto"/>
                <w:sz w:val="28"/>
                <w:szCs w:val="24"/>
              </w:rPr>
            </w:pPr>
            <w:r w:rsidRPr="003A4D70">
              <w:rPr>
                <w:rFonts w:hint="eastAsia"/>
                <w:color w:val="auto"/>
                <w:sz w:val="28"/>
                <w:szCs w:val="24"/>
              </w:rPr>
              <w:t>表單內容</w:t>
            </w:r>
          </w:p>
        </w:tc>
      </w:tr>
      <w:tr w:rsidR="00E94407" w:rsidRPr="003A4D70" w:rsidTr="00AA1177">
        <w:trPr>
          <w:trHeight w:val="891"/>
        </w:trPr>
        <w:tc>
          <w:tcPr>
            <w:tcW w:w="85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94407" w:rsidRPr="003A4D70" w:rsidRDefault="00E9440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※問題類型</w:t>
            </w:r>
          </w:p>
          <w:p w:rsidR="00E94407" w:rsidRPr="003A4D70" w:rsidRDefault="00E9440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(可複選)</w:t>
            </w:r>
          </w:p>
          <w:p w:rsidR="00E94407" w:rsidRPr="003A4D70" w:rsidRDefault="00E94407" w:rsidP="008D222A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(系統判定：勾選第一至第三問題描述者，將歸類為疑似保護事件；勾選第四至第九問題描述者，將歸類為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脆弱家庭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4144" w:type="pct"/>
            <w:gridSpan w:val="1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□有遭受身體、性及精神暴力等不當對待情事。</w:t>
            </w:r>
          </w:p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□有兒童、少年、老人、身心障礙者監護或照顧不周情事。 </w:t>
            </w:r>
          </w:p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□有兒童、少年、老人、身心障礙遭受其他不當對待。(參照保護性事件通報表下拉選單)</w:t>
            </w:r>
          </w:p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□家庭經濟陷困致有福利需求</w:t>
            </w:r>
          </w:p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□家庭遭逢變故致家庭功能受損致有福利需求</w:t>
            </w:r>
          </w:p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□家庭關係衝突或疏離致有福利需求</w:t>
            </w:r>
          </w:p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□兒少發展不利處境致有特殊照顧或福利需求</w:t>
            </w:r>
          </w:p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□家庭成員身心障礙或傷、病、失能致有特殊照顧或福利需求</w:t>
            </w:r>
          </w:p>
          <w:p w:rsidR="00E94407" w:rsidRPr="003A4D70" w:rsidRDefault="00E94407" w:rsidP="00AA1177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□因個人生活適應困難致有福利需求</w:t>
            </w:r>
          </w:p>
          <w:p w:rsidR="00E94407" w:rsidRPr="003A4D70" w:rsidRDefault="00E94407" w:rsidP="00C00E0B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□純屬諮詢相關法律或福利資源</w:t>
            </w:r>
          </w:p>
        </w:tc>
      </w:tr>
      <w:tr w:rsidR="00E94407" w:rsidRPr="003A4D70" w:rsidTr="00AA1177">
        <w:trPr>
          <w:trHeight w:val="3820"/>
        </w:trPr>
        <w:tc>
          <w:tcPr>
            <w:tcW w:w="2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通報者</w:t>
            </w:r>
          </w:p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/</w:t>
            </w:r>
          </w:p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來電者</w:t>
            </w:r>
          </w:p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/</w:t>
            </w:r>
          </w:p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諮詢者</w:t>
            </w:r>
          </w:p>
        </w:tc>
        <w:tc>
          <w:tcPr>
            <w:tcW w:w="574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轉介單位</w:t>
            </w:r>
          </w:p>
        </w:tc>
        <w:tc>
          <w:tcPr>
            <w:tcW w:w="4144" w:type="pct"/>
            <w:gridSpan w:val="18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9B17B0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□自行求助/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一般通報</w:t>
            </w:r>
          </w:p>
          <w:p w:rsidR="00E94407" w:rsidRPr="003A4D70" w:rsidRDefault="00E94407" w:rsidP="00993F40">
            <w:pPr>
              <w:pStyle w:val="HTML"/>
              <w:spacing w:line="320" w:lineRule="exact"/>
              <w:ind w:leftChars="100" w:left="320"/>
              <w:rPr>
                <w:rFonts w:ascii="標楷體" w:eastAsia="標楷體" w:hAnsi="標楷體"/>
              </w:rPr>
            </w:pPr>
            <w:r w:rsidRPr="003A4D70">
              <w:rPr>
                <w:rFonts w:ascii="標楷體" w:eastAsia="標楷體" w:hAnsi="標楷體" w:hint="eastAsia"/>
              </w:rPr>
              <w:t>○至本中心 ○電話 ○親友求助(請說明：)</w:t>
            </w:r>
          </w:p>
          <w:p w:rsidR="00E94407" w:rsidRPr="003A4D70" w:rsidRDefault="00E94407" w:rsidP="00993F40">
            <w:pPr>
              <w:pStyle w:val="HTML"/>
              <w:spacing w:line="320" w:lineRule="exact"/>
              <w:ind w:leftChars="100" w:left="320"/>
              <w:rPr>
                <w:rFonts w:ascii="標楷體" w:eastAsia="標楷體" w:hAnsi="標楷體"/>
                <w:u w:val="single"/>
              </w:rPr>
            </w:pPr>
            <w:r w:rsidRPr="003A4D70">
              <w:rPr>
                <w:rFonts w:ascii="標楷體" w:eastAsia="標楷體" w:hAnsi="標楷體" w:hint="eastAsia"/>
                <w:u w:val="single"/>
              </w:rPr>
              <w:t>○社區鄰里(請說明：     )</w:t>
            </w:r>
          </w:p>
          <w:p w:rsidR="00E94407" w:rsidRPr="003A4D70" w:rsidRDefault="00E94407" w:rsidP="009B17B0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</w:t>
            </w:r>
            <w:r w:rsidRPr="00631964">
              <w:rPr>
                <w:rFonts w:hint="eastAsia"/>
                <w:color w:val="auto"/>
                <w:sz w:val="24"/>
                <w:szCs w:val="24"/>
                <w:u w:val="single"/>
              </w:rPr>
              <w:t>網絡</w:t>
            </w:r>
            <w:r w:rsidR="00631964" w:rsidRPr="00631964">
              <w:rPr>
                <w:rFonts w:hint="eastAsia"/>
                <w:color w:val="auto"/>
                <w:sz w:val="24"/>
                <w:szCs w:val="24"/>
                <w:u w:val="single"/>
              </w:rPr>
              <w:t>/責任</w:t>
            </w:r>
            <w:r w:rsidRPr="00631964">
              <w:rPr>
                <w:rFonts w:hint="eastAsia"/>
                <w:color w:val="auto"/>
                <w:sz w:val="24"/>
                <w:szCs w:val="24"/>
                <w:u w:val="single"/>
              </w:rPr>
              <w:t>通報</w:t>
            </w:r>
            <w:r w:rsidR="00631964" w:rsidRPr="00631964">
              <w:rPr>
                <w:rFonts w:hint="eastAsia"/>
                <w:color w:val="auto"/>
                <w:sz w:val="24"/>
                <w:szCs w:val="24"/>
                <w:u w:val="single"/>
              </w:rPr>
              <w:t>(</w:t>
            </w:r>
            <w:r w:rsidRPr="00631964">
              <w:rPr>
                <w:rFonts w:hint="eastAsia"/>
                <w:color w:val="auto"/>
                <w:sz w:val="24"/>
                <w:szCs w:val="24"/>
                <w:u w:val="single"/>
              </w:rPr>
              <w:t>轉介</w:t>
            </w:r>
            <w:r w:rsidR="00631964" w:rsidRPr="00631964">
              <w:rPr>
                <w:rFonts w:hint="eastAsia"/>
                <w:color w:val="auto"/>
                <w:sz w:val="24"/>
                <w:szCs w:val="24"/>
                <w:u w:val="single"/>
              </w:rPr>
              <w:t>)</w:t>
            </w:r>
          </w:p>
          <w:p w:rsidR="00E94407" w:rsidRPr="003A4D70" w:rsidRDefault="00E94407" w:rsidP="009B17B0">
            <w:pPr>
              <w:spacing w:line="320" w:lineRule="exact"/>
              <w:ind w:leftChars="100" w:left="320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○醫院 ○診所 ○衛政單位或衛生所(局) ○警政單位或少輔會 </w:t>
            </w:r>
          </w:p>
          <w:p w:rsidR="00CB6152" w:rsidRPr="003A4D70" w:rsidRDefault="00E94407" w:rsidP="009B17B0">
            <w:pPr>
              <w:spacing w:line="320" w:lineRule="exact"/>
              <w:ind w:leftChars="100" w:left="320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○社政單位 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○教育單位 ○勞政單位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○司(軍)法機關○憲兵隊○移民業務機關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○民政單位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○戶政單位○消防單位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○急難紓困(公所轉介案) ○113專線 </w:t>
            </w:r>
          </w:p>
          <w:p w:rsidR="00E94407" w:rsidRPr="003A4D70" w:rsidRDefault="00E94407" w:rsidP="009B17B0">
            <w:pPr>
              <w:spacing w:line="320" w:lineRule="exact"/>
              <w:ind w:leftChars="100" w:left="320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○1957專線 </w:t>
            </w:r>
            <w:r w:rsidR="00CB6152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○1925安心專線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○男性關懷專線 </w:t>
            </w:r>
          </w:p>
          <w:p w:rsidR="00E94407" w:rsidRPr="003A4D70" w:rsidRDefault="00E94407" w:rsidP="009B17B0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□主動發掘 </w:t>
            </w:r>
          </w:p>
          <w:p w:rsidR="00E94407" w:rsidRPr="003A4D70" w:rsidRDefault="00E94407" w:rsidP="009B17B0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□其他（請說明：______________）　　</w:t>
            </w:r>
          </w:p>
        </w:tc>
      </w:tr>
      <w:tr w:rsidR="00E94407" w:rsidRPr="003A4D70" w:rsidTr="00AA1177">
        <w:trPr>
          <w:trHeight w:val="2457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E94407" w:rsidRPr="003A4D70" w:rsidRDefault="00E9440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E94407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※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轉介人員身分</w:t>
            </w:r>
          </w:p>
        </w:tc>
        <w:tc>
          <w:tcPr>
            <w:tcW w:w="41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9B17B0">
            <w:pPr>
              <w:pStyle w:val="HTML"/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A4D70">
              <w:rPr>
                <w:rFonts w:ascii="標楷體" w:eastAsia="標楷體" w:hAnsi="標楷體" w:hint="eastAsia"/>
                <w:u w:val="single"/>
              </w:rPr>
              <w:t xml:space="preserve">□醫事人員 □警察人員 □社政/社工人員 □教育人員 □保育人員 </w:t>
            </w:r>
          </w:p>
          <w:p w:rsidR="00E94407" w:rsidRPr="003A4D70" w:rsidRDefault="00E94407" w:rsidP="009B17B0">
            <w:pPr>
              <w:pStyle w:val="HTML"/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A4D70">
              <w:rPr>
                <w:rFonts w:ascii="標楷體" w:eastAsia="標楷體" w:hAnsi="標楷體" w:hint="eastAsia"/>
                <w:u w:val="single"/>
              </w:rPr>
              <w:t>□教保服務人員 □勞政人員 □司(軍)法人員 □移民業務相關人員</w:t>
            </w:r>
          </w:p>
          <w:p w:rsidR="00E94407" w:rsidRPr="003A4D70" w:rsidRDefault="00E94407" w:rsidP="009B17B0">
            <w:pPr>
              <w:pStyle w:val="HTML"/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A4D70">
              <w:rPr>
                <w:rFonts w:ascii="標楷體" w:eastAsia="標楷體" w:hAnsi="標楷體" w:hint="eastAsia"/>
                <w:u w:val="single"/>
              </w:rPr>
              <w:t>□村（里）幹事 □村（里）長 □矯正人員 □戶政人員 □消防人員</w:t>
            </w:r>
          </w:p>
          <w:p w:rsidR="00E94407" w:rsidRPr="003A4D70" w:rsidRDefault="00E94407" w:rsidP="009B17B0">
            <w:pPr>
              <w:pStyle w:val="HTML"/>
              <w:spacing w:line="320" w:lineRule="exact"/>
              <w:rPr>
                <w:rFonts w:ascii="標楷體" w:eastAsia="標楷體" w:hAnsi="標楷體" w:cs="新細明體"/>
                <w:u w:val="single"/>
              </w:rPr>
            </w:pPr>
            <w:r w:rsidRPr="003A4D70">
              <w:rPr>
                <w:rFonts w:ascii="標楷體" w:eastAsia="標楷體" w:hAnsi="標楷體" w:hint="eastAsia"/>
                <w:u w:val="single"/>
              </w:rPr>
              <w:t>□公寓大廈管理服務人員□照顧服務員□社會福利、安置照護機構人員 □就業服務機構及其從業人員□觀光業從業人</w:t>
            </w:r>
            <w:r w:rsidRPr="003A4D70">
              <w:rPr>
                <w:rFonts w:ascii="標楷體" w:eastAsia="標楷體" w:hAnsi="標楷體" w:cs="新細明體" w:hint="eastAsia"/>
                <w:u w:val="single"/>
              </w:rPr>
              <w:t>員</w:t>
            </w:r>
          </w:p>
          <w:p w:rsidR="00E94407" w:rsidRPr="003A4D70" w:rsidRDefault="00E94407" w:rsidP="009B17B0">
            <w:pPr>
              <w:pStyle w:val="HTML"/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A4D70">
              <w:rPr>
                <w:rFonts w:ascii="標楷體" w:eastAsia="標楷體" w:hAnsi="標楷體" w:hint="eastAsia"/>
                <w:u w:val="single"/>
              </w:rPr>
              <w:t>□電子遊戲場業從業人員 □資訊休閒業從業人員</w:t>
            </w:r>
          </w:p>
          <w:p w:rsidR="00E94407" w:rsidRPr="003A4D70" w:rsidRDefault="00E94407" w:rsidP="009B17B0">
            <w:pPr>
              <w:pStyle w:val="HTML"/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A4D70">
              <w:rPr>
                <w:rFonts w:ascii="標楷體" w:eastAsia="標楷體" w:hAnsi="標楷體" w:hint="eastAsia"/>
                <w:u w:val="single"/>
              </w:rPr>
              <w:t>□其他：___________</w:t>
            </w:r>
          </w:p>
        </w:tc>
      </w:tr>
      <w:tr w:rsidR="00E94407" w:rsidRPr="003A4D70" w:rsidTr="00AA1177">
        <w:trPr>
          <w:trHeight w:val="756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E94407" w:rsidRPr="003A4D70" w:rsidRDefault="00E9440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48335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※姓名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48335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48335D">
            <w:pPr>
              <w:pStyle w:val="HTML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A4D70">
              <w:rPr>
                <w:rFonts w:ascii="標楷體" w:eastAsia="標楷體" w:hAnsi="標楷體" w:hint="eastAsia"/>
              </w:rPr>
              <w:t>※職稱</w:t>
            </w:r>
          </w:p>
        </w:tc>
        <w:tc>
          <w:tcPr>
            <w:tcW w:w="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48335D">
            <w:pPr>
              <w:pStyle w:val="HTML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48335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※聯絡電話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9F56DE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手機</w:t>
            </w:r>
          </w:p>
          <w:p w:rsidR="00E94407" w:rsidRPr="003A4D70" w:rsidRDefault="00E94407" w:rsidP="009F56DE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市話</w:t>
            </w:r>
          </w:p>
        </w:tc>
      </w:tr>
      <w:tr w:rsidR="00E94407" w:rsidRPr="003A4D70" w:rsidTr="00AA1177">
        <w:trPr>
          <w:trHeight w:val="1336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  <w:hideMark/>
          </w:tcPr>
          <w:p w:rsidR="00E94407" w:rsidRPr="003A4D70" w:rsidRDefault="00E9440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48335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※</w:t>
            </w:r>
          </w:p>
          <w:p w:rsidR="00E94407" w:rsidRPr="003A4D70" w:rsidRDefault="00E9440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單位</w:t>
            </w:r>
            <w:r w:rsidR="00AA1177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名稱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48335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895" w:type="pct"/>
            <w:gridSpan w:val="1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9B17B0">
            <w:pPr>
              <w:pStyle w:val="HTML"/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A4D70">
              <w:rPr>
                <w:rFonts w:ascii="標楷體" w:eastAsia="標楷體" w:hAnsi="標楷體" w:hint="eastAsia"/>
              </w:rPr>
              <w:t>※受理單位是否需回復轉介人/單位：□是   □否</w:t>
            </w:r>
          </w:p>
        </w:tc>
      </w:tr>
      <w:tr w:rsidR="00E94407" w:rsidRPr="003A4D70" w:rsidTr="00AA1177">
        <w:trPr>
          <w:trHeight w:val="685"/>
        </w:trPr>
        <w:tc>
          <w:tcPr>
            <w:tcW w:w="2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案主</w:t>
            </w:r>
          </w:p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/</w:t>
            </w:r>
          </w:p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服務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lastRenderedPageBreak/>
              <w:t>需求者</w:t>
            </w:r>
          </w:p>
          <w:p w:rsidR="00E94407" w:rsidRPr="003A4D70" w:rsidRDefault="00E94407" w:rsidP="008C1F18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8E3849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lastRenderedPageBreak/>
              <w:t>※姓名</w:t>
            </w:r>
          </w:p>
        </w:tc>
        <w:tc>
          <w:tcPr>
            <w:tcW w:w="1249" w:type="pct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0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3C6330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生日</w:t>
            </w:r>
          </w:p>
        </w:tc>
        <w:tc>
          <w:tcPr>
            <w:tcW w:w="872" w:type="pct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年   月   日</w:t>
            </w:r>
          </w:p>
        </w:tc>
        <w:tc>
          <w:tcPr>
            <w:tcW w:w="708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864" w:type="pct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□男  □女</w:t>
            </w:r>
          </w:p>
        </w:tc>
      </w:tr>
      <w:tr w:rsidR="00E94407" w:rsidRPr="003A4D70" w:rsidTr="00AA1177">
        <w:trPr>
          <w:trHeight w:val="538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8E3849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4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年齡</w:t>
            </w:r>
          </w:p>
        </w:tc>
        <w:tc>
          <w:tcPr>
            <w:tcW w:w="87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身分證字號</w:t>
            </w:r>
          </w:p>
        </w:tc>
        <w:tc>
          <w:tcPr>
            <w:tcW w:w="864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9440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◎居住地址(完整)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9440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◎戶籍地址(完整)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9440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94407" w:rsidRPr="003A4D70" w:rsidRDefault="00E9440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407" w:rsidRPr="003A4D70" w:rsidRDefault="00E9440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※</w:t>
            </w:r>
          </w:p>
          <w:p w:rsidR="00E94407" w:rsidRPr="003A4D70" w:rsidRDefault="00E9440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聯絡電話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4407" w:rsidRPr="003A4D70" w:rsidRDefault="00E9440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手機：</w:t>
            </w:r>
          </w:p>
          <w:p w:rsidR="00E94407" w:rsidRPr="003A4D70" w:rsidRDefault="00E9440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市話:</w:t>
            </w:r>
          </w:p>
        </w:tc>
      </w:tr>
      <w:tr w:rsidR="00AA117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223A7E">
            <w:pPr>
              <w:spacing w:line="320" w:lineRule="exact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就學狀況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223A7E">
            <w:pPr>
              <w:spacing w:line="320" w:lineRule="exact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□未入學</w:t>
            </w:r>
          </w:p>
          <w:p w:rsidR="00AA1177" w:rsidRPr="003A4D70" w:rsidRDefault="00AA1177" w:rsidP="00223A7E">
            <w:pPr>
              <w:spacing w:line="320" w:lineRule="exact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□學生</w:t>
            </w:r>
          </w:p>
          <w:p w:rsidR="00AA1177" w:rsidRPr="003A4D70" w:rsidRDefault="00AA1177" w:rsidP="00223A7E">
            <w:pPr>
              <w:tabs>
                <w:tab w:val="left" w:pos="1592"/>
              </w:tabs>
              <w:snapToGrid w:val="0"/>
              <w:spacing w:line="330" w:lineRule="atLeast"/>
              <w:ind w:leftChars="100" w:left="320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○學前教育</w:t>
            </w:r>
          </w:p>
          <w:p w:rsidR="00AA1177" w:rsidRPr="003A4D70" w:rsidRDefault="00AA1177" w:rsidP="00223A7E">
            <w:pPr>
              <w:tabs>
                <w:tab w:val="left" w:pos="1592"/>
              </w:tabs>
              <w:snapToGrid w:val="0"/>
              <w:spacing w:line="330" w:lineRule="atLeast"/>
              <w:ind w:leftChars="100" w:left="320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○國小（○在學○輟學○畢業）就讀學校:請說明              </w:t>
            </w:r>
            <w:r w:rsidR="00297BE1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</w:t>
            </w:r>
          </w:p>
          <w:p w:rsidR="00AA1177" w:rsidRPr="003A4D70" w:rsidRDefault="00AA1177" w:rsidP="00223A7E">
            <w:pPr>
              <w:tabs>
                <w:tab w:val="left" w:pos="1592"/>
              </w:tabs>
              <w:snapToGrid w:val="0"/>
              <w:spacing w:line="330" w:lineRule="atLeast"/>
              <w:ind w:leftChars="100" w:left="320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○國中（○在學○輟學○畢業就讀學校:請說明      </w:t>
            </w:r>
            <w:r w:rsidR="00297BE1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</w:t>
            </w:r>
          </w:p>
          <w:p w:rsidR="00AA1177" w:rsidRPr="003A4D70" w:rsidRDefault="00AA1177" w:rsidP="00223A7E">
            <w:pPr>
              <w:tabs>
                <w:tab w:val="left" w:pos="1592"/>
              </w:tabs>
              <w:snapToGrid w:val="0"/>
              <w:spacing w:line="330" w:lineRule="atLeast"/>
              <w:ind w:leftChars="100" w:left="320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○高中（職）（○在學○休學○畢業）就讀學校:請說明                </w:t>
            </w:r>
          </w:p>
          <w:p w:rsidR="00AA1177" w:rsidRPr="003A4D70" w:rsidRDefault="00AA1177" w:rsidP="00223A7E">
            <w:pPr>
              <w:tabs>
                <w:tab w:val="left" w:pos="1592"/>
              </w:tabs>
              <w:snapToGrid w:val="0"/>
              <w:spacing w:line="330" w:lineRule="atLeast"/>
              <w:ind w:leftChars="100" w:left="320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○大專以上（○在學○休學○畢業）就讀學校:請說明           </w:t>
            </w:r>
            <w:r w:rsidR="00297BE1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</w:t>
            </w:r>
          </w:p>
          <w:p w:rsidR="00AA1177" w:rsidRPr="003A4D70" w:rsidRDefault="00AA1177" w:rsidP="00223A7E">
            <w:pPr>
              <w:spacing w:line="320" w:lineRule="exact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□非學生</w:t>
            </w:r>
          </w:p>
        </w:tc>
      </w:tr>
      <w:tr w:rsidR="00AA117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10638C">
            <w:pPr>
              <w:snapToGrid w:val="0"/>
              <w:spacing w:line="320" w:lineRule="exact"/>
              <w:ind w:leftChars="-11" w:left="-35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身心健康狀況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10638C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□身心障礙：</w:t>
            </w:r>
          </w:p>
          <w:p w:rsidR="00AA1177" w:rsidRPr="003A4D70" w:rsidRDefault="00AA1177" w:rsidP="00E500CC">
            <w:pPr>
              <w:snapToGrid w:val="0"/>
              <w:spacing w:line="320" w:lineRule="exact"/>
              <w:ind w:leftChars="98" w:left="67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□是:身心障礙證明或手冊：</w:t>
            </w:r>
            <w:r w:rsidR="00AC6DCD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類/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障別      </w:t>
            </w:r>
            <w:r w:rsidR="00F46DAD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等級：</w:t>
            </w:r>
            <w:r w:rsidR="00297BE1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AA1177" w:rsidRPr="003A4D70" w:rsidRDefault="00AA1177" w:rsidP="0010638C">
            <w:pPr>
              <w:snapToGrid w:val="0"/>
              <w:spacing w:line="320" w:lineRule="exact"/>
              <w:ind w:leftChars="98" w:left="67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□疑似身心障礙</w:t>
            </w:r>
          </w:p>
          <w:p w:rsidR="00AA1177" w:rsidRPr="003A4D70" w:rsidRDefault="00AA1177" w:rsidP="00E8555A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□發展遲緩：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t>□是□疑似發展遲緩</w:t>
            </w:r>
          </w:p>
          <w:p w:rsidR="00AA1177" w:rsidRPr="003A4D70" w:rsidRDefault="00AA1177" w:rsidP="00E8555A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□重大傷病卡：病名</w:t>
            </w:r>
            <w:r w:rsidR="00F46DAD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</w:t>
            </w:r>
            <w:r w:rsidR="00297BE1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             </w:t>
            </w:r>
            <w:r w:rsidR="00F46DAD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</w:t>
            </w:r>
          </w:p>
          <w:p w:rsidR="00AA1177" w:rsidRPr="003A4D70" w:rsidRDefault="00AA1177" w:rsidP="00E8555A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□其他：</w:t>
            </w:r>
            <w:r w:rsidR="00297BE1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 w:rsidR="00AA1177" w:rsidRPr="003A4D70" w:rsidRDefault="00AA1177" w:rsidP="00E8555A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□以上皆無</w:t>
            </w:r>
          </w:p>
        </w:tc>
      </w:tr>
      <w:tr w:rsidR="00AA117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10638C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10638C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職業別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10638C">
            <w:pPr>
              <w:spacing w:line="320" w:lineRule="exact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□專業人員 □技術員及助理專業人員 □事務支援人員 </w:t>
            </w:r>
          </w:p>
          <w:p w:rsidR="00AA1177" w:rsidRPr="003A4D70" w:rsidRDefault="00AA1177" w:rsidP="0010638C">
            <w:pPr>
              <w:spacing w:line="320" w:lineRule="exact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□服務及銷售工作人員 □農林漁牧業生產人員 □技藝有關工作人員   </w:t>
            </w:r>
          </w:p>
          <w:p w:rsidR="00AA1177" w:rsidRPr="003A4D70" w:rsidRDefault="00AA1177" w:rsidP="00D0659E">
            <w:pPr>
              <w:spacing w:line="320" w:lineRule="exact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□機械設備操作及組裝人員□基層技術工及勞力工 □軍人 □家庭管理  □退休 □無工作 □不詳 □學生 □其他（請說明：______）</w:t>
            </w:r>
          </w:p>
        </w:tc>
      </w:tr>
      <w:tr w:rsidR="00AA1177" w:rsidRPr="003A4D70" w:rsidTr="00AA1177">
        <w:trPr>
          <w:trHeight w:val="340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E8555A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家庭成員</w:t>
            </w:r>
          </w:p>
          <w:p w:rsidR="00AA1177" w:rsidRPr="003A4D70" w:rsidRDefault="00AA1177" w:rsidP="00E8555A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資料</w:t>
            </w:r>
          </w:p>
          <w:p w:rsidR="00AA1177" w:rsidRPr="003A4D70" w:rsidRDefault="00AA1177" w:rsidP="00D852B9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(欄位不足請自行增加)</w:t>
            </w:r>
          </w:p>
        </w:tc>
        <w:tc>
          <w:tcPr>
            <w:tcW w:w="30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關係</w:t>
            </w:r>
          </w:p>
        </w:tc>
        <w:tc>
          <w:tcPr>
            <w:tcW w:w="62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姓名</w:t>
            </w:r>
          </w:p>
        </w:tc>
        <w:tc>
          <w:tcPr>
            <w:tcW w:w="734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出生日期</w:t>
            </w:r>
          </w:p>
        </w:tc>
        <w:tc>
          <w:tcPr>
            <w:tcW w:w="766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身分證字號</w:t>
            </w:r>
          </w:p>
        </w:tc>
        <w:tc>
          <w:tcPr>
            <w:tcW w:w="762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就學/就業</w:t>
            </w:r>
          </w:p>
        </w:tc>
        <w:tc>
          <w:tcPr>
            <w:tcW w:w="955" w:type="pct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A1177" w:rsidRPr="003A4D70" w:rsidRDefault="00AA117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身心狀況</w:t>
            </w:r>
          </w:p>
        </w:tc>
      </w:tr>
      <w:tr w:rsidR="00AA1177" w:rsidRPr="003A4D70" w:rsidTr="00AA1177">
        <w:trPr>
          <w:trHeight w:val="624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6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2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955" w:type="pct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</w:tr>
      <w:tr w:rsidR="00AA1177" w:rsidRPr="003A4D70" w:rsidTr="00AA1177">
        <w:trPr>
          <w:trHeight w:val="624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6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2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955" w:type="pct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</w:tr>
      <w:tr w:rsidR="00AA1177" w:rsidRPr="003A4D70" w:rsidTr="00AA1177">
        <w:trPr>
          <w:trHeight w:val="624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955" w:type="pct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</w:tr>
      <w:tr w:rsidR="00AA1177" w:rsidRPr="003A4D70" w:rsidTr="00AA1177">
        <w:trPr>
          <w:trHeight w:val="624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955" w:type="pct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</w:tr>
      <w:tr w:rsidR="00AA1177" w:rsidRPr="003A4D70" w:rsidTr="00AA1177">
        <w:trPr>
          <w:trHeight w:val="842"/>
        </w:trPr>
        <w:tc>
          <w:tcPr>
            <w:tcW w:w="283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A1177" w:rsidRPr="003A4D70" w:rsidRDefault="00AA1177" w:rsidP="008C1F18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6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762" w:type="pct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955" w:type="pct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A1177" w:rsidRPr="003A4D70" w:rsidRDefault="00AA1177" w:rsidP="004432CB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</w:tr>
      <w:tr w:rsidR="00AA1177" w:rsidRPr="003A4D70" w:rsidTr="00AA1177">
        <w:trPr>
          <w:trHeight w:val="685"/>
        </w:trPr>
        <w:tc>
          <w:tcPr>
            <w:tcW w:w="283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主要照顧者/重要關係者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lastRenderedPageBreak/>
              <w:t>(欄位不足可自行增加)</w:t>
            </w:r>
          </w:p>
        </w:tc>
        <w:tc>
          <w:tcPr>
            <w:tcW w:w="574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lastRenderedPageBreak/>
              <w:t>※姓名</w:t>
            </w:r>
          </w:p>
        </w:tc>
        <w:tc>
          <w:tcPr>
            <w:tcW w:w="1088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3C6330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生日</w:t>
            </w:r>
          </w:p>
        </w:tc>
        <w:tc>
          <w:tcPr>
            <w:tcW w:w="894" w:type="pct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年   月   日</w:t>
            </w:r>
          </w:p>
        </w:tc>
        <w:tc>
          <w:tcPr>
            <w:tcW w:w="930" w:type="pct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□男  □女</w:t>
            </w:r>
          </w:p>
        </w:tc>
      </w:tr>
      <w:tr w:rsidR="00AA1177" w:rsidRPr="003A4D70" w:rsidTr="00AA1177">
        <w:trPr>
          <w:trHeight w:val="538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年齡</w:t>
            </w:r>
          </w:p>
        </w:tc>
        <w:tc>
          <w:tcPr>
            <w:tcW w:w="89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3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身分證字號</w:t>
            </w: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A117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D0659E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※</w:t>
            </w:r>
          </w:p>
          <w:p w:rsidR="00AA1177" w:rsidRPr="003A4D70" w:rsidRDefault="00AA1177" w:rsidP="002D3C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聯絡電話</w:t>
            </w:r>
          </w:p>
        </w:tc>
        <w:tc>
          <w:tcPr>
            <w:tcW w:w="1475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2D3C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手機：</w:t>
            </w:r>
          </w:p>
          <w:p w:rsidR="00AA1177" w:rsidRPr="003A4D70" w:rsidRDefault="00AA1177" w:rsidP="002D3C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市話: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AA1177">
            <w:pPr>
              <w:spacing w:line="320" w:lineRule="exact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關係</w:t>
            </w:r>
          </w:p>
        </w:tc>
        <w:tc>
          <w:tcPr>
            <w:tcW w:w="2164" w:type="pct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3A4D70">
            <w:pPr>
              <w:spacing w:line="320" w:lineRule="exact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□本人 □配偶</w:t>
            </w:r>
            <w:r w:rsidR="003A4D70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□子女</w:t>
            </w:r>
            <w:r w:rsidR="003A4D70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□父母 </w:t>
            </w:r>
            <w:r w:rsidR="003A4D70"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□鄰居 □同居 □祖父母 □手足 □親戚 □朋友□其他：請說明</w:t>
            </w:r>
          </w:p>
        </w:tc>
      </w:tr>
      <w:tr w:rsidR="00AA117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◎居住地址(完整)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A117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◎戶籍地址(完整)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A117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223A7E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職業別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223A7E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□專業人員 □技術員及助理專業人員 □事務支援人員 </w:t>
            </w:r>
          </w:p>
          <w:p w:rsidR="00AA1177" w:rsidRPr="003A4D70" w:rsidRDefault="00AA1177" w:rsidP="00223A7E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□服務及銷售工作人員 □農林漁牧業生產人員 □技藝有關工作人員   </w:t>
            </w:r>
          </w:p>
          <w:p w:rsidR="00AA1177" w:rsidRPr="003A4D70" w:rsidRDefault="00AA1177" w:rsidP="00223A7E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□機械設備操作及組裝人員□基層技術工及勞力工 □軍人 □家庭管理  □退休 □無工作 □不詳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□學生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□其他（請說明：______）</w:t>
            </w:r>
          </w:p>
        </w:tc>
      </w:tr>
      <w:tr w:rsidR="00AA1177" w:rsidRPr="003A4D70" w:rsidTr="00AA1177">
        <w:trPr>
          <w:trHeight w:val="763"/>
        </w:trPr>
        <w:tc>
          <w:tcPr>
            <w:tcW w:w="283" w:type="pct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A1177" w:rsidRPr="003A4D70" w:rsidRDefault="00AA1177" w:rsidP="00071386">
            <w:pPr>
              <w:snapToGrid w:val="0"/>
              <w:spacing w:line="320" w:lineRule="exact"/>
              <w:ind w:leftChars="-11" w:left="351" w:hangingChars="161" w:hanging="386"/>
              <w:jc w:val="center"/>
              <w:rPr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071386">
            <w:pPr>
              <w:snapToGrid w:val="0"/>
              <w:spacing w:line="320" w:lineRule="exact"/>
              <w:ind w:leftChars="-11" w:left="-35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身心健康狀況</w:t>
            </w:r>
          </w:p>
        </w:tc>
        <w:tc>
          <w:tcPr>
            <w:tcW w:w="4144" w:type="pct"/>
            <w:gridSpan w:val="1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97BE1" w:rsidRPr="003A4D70" w:rsidRDefault="00297BE1" w:rsidP="00297BE1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□身心障礙：</w:t>
            </w:r>
          </w:p>
          <w:p w:rsidR="00297BE1" w:rsidRPr="003A4D70" w:rsidRDefault="00297BE1" w:rsidP="00297BE1">
            <w:pPr>
              <w:snapToGrid w:val="0"/>
              <w:spacing w:line="320" w:lineRule="exact"/>
              <w:ind w:leftChars="98" w:left="67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□是:身心障礙證明或手冊：類/障別       等級：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297BE1" w:rsidRPr="003A4D70" w:rsidRDefault="00297BE1" w:rsidP="00297BE1">
            <w:pPr>
              <w:snapToGrid w:val="0"/>
              <w:spacing w:line="320" w:lineRule="exact"/>
              <w:ind w:leftChars="98" w:left="67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□疑似身心障礙</w:t>
            </w:r>
          </w:p>
          <w:p w:rsidR="00297BE1" w:rsidRPr="003A4D70" w:rsidRDefault="00297BE1" w:rsidP="00297BE1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□發展遲緩：</w:t>
            </w:r>
            <w:r w:rsidRPr="003A4D70">
              <w:rPr>
                <w:rFonts w:hint="eastAsia"/>
                <w:color w:val="auto"/>
                <w:sz w:val="24"/>
                <w:szCs w:val="24"/>
              </w:rPr>
              <w:t>□是□疑似發展遲緩</w:t>
            </w:r>
          </w:p>
          <w:p w:rsidR="00297BE1" w:rsidRPr="003A4D70" w:rsidRDefault="00297BE1" w:rsidP="00297BE1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□重大傷病卡：病名              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             </w:t>
            </w: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</w:t>
            </w:r>
          </w:p>
          <w:p w:rsidR="00297BE1" w:rsidRPr="003A4D70" w:rsidRDefault="00297BE1" w:rsidP="00297BE1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□其他：</w:t>
            </w:r>
            <w:r>
              <w:rPr>
                <w:rFonts w:hint="eastAsia"/>
                <w:color w:val="auto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 w:rsidR="00AA1177" w:rsidRPr="003A4D70" w:rsidRDefault="00297BE1" w:rsidP="00297BE1">
            <w:pPr>
              <w:snapToGrid w:val="0"/>
              <w:spacing w:line="320" w:lineRule="exact"/>
              <w:ind w:leftChars="-2" w:left="359" w:hangingChars="152" w:hanging="365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□以上皆無</w:t>
            </w:r>
          </w:p>
        </w:tc>
      </w:tr>
      <w:tr w:rsidR="00AA1177" w:rsidRPr="003A4D70" w:rsidTr="00AA1177">
        <w:trPr>
          <w:trHeight w:val="763"/>
        </w:trPr>
        <w:tc>
          <w:tcPr>
            <w:tcW w:w="85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族群/身分</w:t>
            </w:r>
          </w:p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(複選)</w:t>
            </w:r>
          </w:p>
        </w:tc>
        <w:tc>
          <w:tcPr>
            <w:tcW w:w="4144" w:type="pct"/>
            <w:gridSpan w:val="1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□家庭成員具新住民身分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□家庭成員具原住民身分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□其他（請說明：______________）</w:t>
            </w:r>
          </w:p>
        </w:tc>
      </w:tr>
      <w:tr w:rsidR="00AA1177" w:rsidRPr="003A4D70" w:rsidTr="00AA1177">
        <w:trPr>
          <w:trHeight w:val="763"/>
        </w:trPr>
        <w:tc>
          <w:tcPr>
            <w:tcW w:w="85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家庭結構</w:t>
            </w:r>
          </w:p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(單選)</w:t>
            </w:r>
          </w:p>
        </w:tc>
        <w:tc>
          <w:tcPr>
            <w:tcW w:w="41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□核心家庭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○夫婦家庭 ○夫婦及未婚子女 ○夫或(婦)及未婚子女(單親家庭) 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○夫婦及未成年子女及其子女(未成年小父母) 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○未成年小父母及其子女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○未成年小父或母及其子女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□主幹家庭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○祖父母、父母及未婚子女 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○祖父母及未婚孫子女(隔代家庭)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○祖父母、父母及未成年孫子女及其子女(未成年小父母)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○祖父母、未成年孫子女及其子女(隔代家庭且為未成年小父母)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 ○夫婦及已婚子女 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□單人家庭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□其他家庭：</w:t>
            </w:r>
          </w:p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 xml:space="preserve">  ○同性伴侶家庭   ○同居家庭  ○其他（請說明：______________）</w:t>
            </w:r>
          </w:p>
        </w:tc>
      </w:tr>
      <w:tr w:rsidR="00AA1177" w:rsidRPr="003A4D70" w:rsidTr="00AA1177">
        <w:trPr>
          <w:trHeight w:val="763"/>
        </w:trPr>
        <w:tc>
          <w:tcPr>
            <w:tcW w:w="85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同住人口</w:t>
            </w:r>
          </w:p>
        </w:tc>
        <w:tc>
          <w:tcPr>
            <w:tcW w:w="414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□實際同住人口計      人，其中有以下人口者請填寫</w:t>
            </w:r>
          </w:p>
          <w:p w:rsidR="00AA1177" w:rsidRPr="003A4D70" w:rsidRDefault="00AA1177" w:rsidP="009C4B6D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0" w:hanging="284"/>
              <w:rPr>
                <w:rFonts w:ascii="標楷體" w:eastAsia="標楷體" w:hAnsi="標楷體"/>
                <w:kern w:val="2"/>
                <w:sz w:val="24"/>
              </w:rPr>
            </w:pPr>
            <w:r w:rsidRPr="003A4D70">
              <w:rPr>
                <w:rFonts w:ascii="標楷體" w:eastAsia="標楷體" w:hAnsi="標楷體" w:hint="eastAsia"/>
                <w:kern w:val="2"/>
                <w:sz w:val="24"/>
              </w:rPr>
              <w:t xml:space="preserve">□學齡前兒童     人   □國中小學生    人 </w:t>
            </w:r>
          </w:p>
          <w:p w:rsidR="00AA1177" w:rsidRPr="003A4D70" w:rsidRDefault="00AA1177" w:rsidP="009C4B6D">
            <w:pPr>
              <w:pStyle w:val="a3"/>
              <w:numPr>
                <w:ilvl w:val="0"/>
                <w:numId w:val="1"/>
              </w:numPr>
              <w:spacing w:line="320" w:lineRule="exact"/>
              <w:ind w:leftChars="0" w:left="0" w:hanging="284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3A4D70">
              <w:rPr>
                <w:rFonts w:ascii="標楷體" w:eastAsia="標楷體" w:hAnsi="標楷體" w:hint="eastAsia"/>
                <w:kern w:val="2"/>
                <w:sz w:val="24"/>
              </w:rPr>
              <w:t xml:space="preserve">□65歲以上    人     □65歲以下身心障礙者     人   </w:t>
            </w:r>
          </w:p>
        </w:tc>
      </w:tr>
      <w:tr w:rsidR="00AA1177" w:rsidRPr="003A4D70" w:rsidTr="00AA1177">
        <w:trPr>
          <w:trHeight w:val="1550"/>
        </w:trPr>
        <w:tc>
          <w:tcPr>
            <w:tcW w:w="85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求助者自述</w:t>
            </w:r>
          </w:p>
          <w:p w:rsidR="00AA1177" w:rsidRPr="003A4D70" w:rsidRDefault="00AA1177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待協助問題</w:t>
            </w:r>
          </w:p>
        </w:tc>
        <w:tc>
          <w:tcPr>
            <w:tcW w:w="4144" w:type="pct"/>
            <w:gridSpan w:val="1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1177" w:rsidRPr="003A4D70" w:rsidRDefault="00AA1177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以文字紀錄方式</w:t>
            </w:r>
          </w:p>
        </w:tc>
      </w:tr>
    </w:tbl>
    <w:p w:rsidR="003C6330" w:rsidRPr="003A4D70" w:rsidRDefault="003C6330" w:rsidP="00AE05DC">
      <w:pPr>
        <w:spacing w:line="320" w:lineRule="exact"/>
        <w:jc w:val="center"/>
        <w:rPr>
          <w:b/>
          <w:color w:val="auto"/>
          <w:sz w:val="24"/>
          <w:szCs w:val="24"/>
          <w:u w:val="single"/>
        </w:rPr>
      </w:pPr>
    </w:p>
    <w:p w:rsidR="00AA1177" w:rsidRPr="003A4D70" w:rsidRDefault="00AA1177" w:rsidP="00AE05DC">
      <w:pPr>
        <w:spacing w:line="320" w:lineRule="exact"/>
        <w:jc w:val="center"/>
        <w:rPr>
          <w:b/>
          <w:color w:val="auto"/>
          <w:sz w:val="24"/>
          <w:szCs w:val="24"/>
          <w:u w:val="single"/>
        </w:rPr>
      </w:pPr>
    </w:p>
    <w:p w:rsidR="00AA1177" w:rsidRPr="003A4D70" w:rsidRDefault="00AA1177" w:rsidP="00AE05DC">
      <w:pPr>
        <w:spacing w:line="320" w:lineRule="exact"/>
        <w:jc w:val="center"/>
        <w:rPr>
          <w:b/>
          <w:color w:val="auto"/>
          <w:sz w:val="24"/>
          <w:szCs w:val="24"/>
          <w:u w:val="single"/>
        </w:rPr>
      </w:pPr>
    </w:p>
    <w:p w:rsidR="00AA1177" w:rsidRPr="003A4D70" w:rsidRDefault="00AA1177" w:rsidP="00AE05DC">
      <w:pPr>
        <w:spacing w:line="320" w:lineRule="exact"/>
        <w:jc w:val="center"/>
        <w:rPr>
          <w:b/>
          <w:color w:val="auto"/>
          <w:sz w:val="24"/>
          <w:szCs w:val="24"/>
          <w:u w:val="single"/>
        </w:rPr>
      </w:pPr>
    </w:p>
    <w:p w:rsidR="00AE05DC" w:rsidRPr="003A4D70" w:rsidRDefault="00084D3E" w:rsidP="00407E5F">
      <w:pPr>
        <w:spacing w:line="320" w:lineRule="exact"/>
        <w:jc w:val="center"/>
        <w:rPr>
          <w:color w:val="auto"/>
          <w:sz w:val="24"/>
          <w:szCs w:val="24"/>
        </w:rPr>
      </w:pPr>
      <w:r w:rsidRPr="003A4D70">
        <w:rPr>
          <w:rFonts w:hint="eastAsia"/>
          <w:b/>
          <w:color w:val="auto"/>
          <w:sz w:val="24"/>
          <w:szCs w:val="24"/>
          <w:u w:val="single"/>
        </w:rPr>
        <w:lastRenderedPageBreak/>
        <w:t>以下由社福中心派案社工填寫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9231"/>
      </w:tblGrid>
      <w:tr w:rsidR="004910A0" w:rsidRPr="003A4D70" w:rsidTr="004910A0">
        <w:trPr>
          <w:trHeight w:val="401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  <w:hideMark/>
          </w:tcPr>
          <w:p w:rsidR="004910A0" w:rsidRPr="003A4D70" w:rsidRDefault="004910A0" w:rsidP="00EA2EF9">
            <w:pPr>
              <w:spacing w:line="320" w:lineRule="exact"/>
              <w:ind w:left="280" w:hangingChars="100" w:hanging="280"/>
              <w:jc w:val="center"/>
              <w:rPr>
                <w:color w:val="auto"/>
                <w:sz w:val="28"/>
                <w:szCs w:val="24"/>
              </w:rPr>
            </w:pPr>
            <w:r w:rsidRPr="003A4D70">
              <w:rPr>
                <w:rFonts w:hint="eastAsia"/>
                <w:color w:val="auto"/>
                <w:sz w:val="28"/>
                <w:szCs w:val="24"/>
              </w:rPr>
              <w:t>表單內容</w:t>
            </w:r>
          </w:p>
        </w:tc>
      </w:tr>
      <w:tr w:rsidR="004910A0" w:rsidRPr="003A4D70" w:rsidTr="004910A0">
        <w:trPr>
          <w:trHeight w:val="40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910A0" w:rsidRPr="003A4D70" w:rsidRDefault="004910A0" w:rsidP="00084D3E">
            <w:pPr>
              <w:spacing w:line="320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  <w:u w:val="single"/>
              </w:rPr>
              <w:t>派案評估結果</w:t>
            </w:r>
          </w:p>
        </w:tc>
      </w:tr>
      <w:tr w:rsidR="004910A0" w:rsidRPr="003A4D70" w:rsidTr="004910A0">
        <w:trPr>
          <w:trHeight w:val="2404"/>
        </w:trPr>
        <w:tc>
          <w:tcPr>
            <w:tcW w:w="61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910A0" w:rsidRPr="003A4D70" w:rsidRDefault="004910A0" w:rsidP="009C4B6D">
            <w:pPr>
              <w:spacing w:line="320" w:lineRule="exact"/>
              <w:jc w:val="center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是否符合疑似脆弱家庭通報或轉介</w:t>
            </w: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910A0" w:rsidRPr="003A4D70" w:rsidRDefault="004910A0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□是：通報或轉介單位________________</w:t>
            </w:r>
          </w:p>
          <w:p w:rsidR="004910A0" w:rsidRPr="003A4D70" w:rsidRDefault="004910A0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(請傳縣（市）政府社會局或社福中心電話：     傳真：        )</w:t>
            </w:r>
          </w:p>
          <w:p w:rsidR="004910A0" w:rsidRPr="003A4D70" w:rsidRDefault="004910A0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</w:p>
          <w:p w:rsidR="004910A0" w:rsidRPr="003A4D70" w:rsidRDefault="004910A0" w:rsidP="009C4B6D">
            <w:pPr>
              <w:spacing w:line="320" w:lineRule="exact"/>
              <w:rPr>
                <w:color w:val="auto"/>
                <w:sz w:val="24"/>
                <w:szCs w:val="24"/>
              </w:rPr>
            </w:pPr>
            <w:r w:rsidRPr="003A4D70">
              <w:rPr>
                <w:rFonts w:hint="eastAsia"/>
                <w:color w:val="auto"/>
                <w:sz w:val="24"/>
                <w:szCs w:val="24"/>
              </w:rPr>
              <w:t>□否：</w:t>
            </w:r>
          </w:p>
          <w:p w:rsidR="004910A0" w:rsidRPr="003A4D70" w:rsidRDefault="004910A0" w:rsidP="009C4B6D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642" w:hanging="282"/>
              <w:rPr>
                <w:rFonts w:ascii="標楷體" w:eastAsia="標楷體" w:hAnsi="標楷體"/>
                <w:kern w:val="2"/>
                <w:sz w:val="24"/>
              </w:rPr>
            </w:pPr>
            <w:r w:rsidRPr="003A4D70">
              <w:rPr>
                <w:rFonts w:ascii="標楷體" w:eastAsia="標楷體" w:hAnsi="標楷體" w:hint="eastAsia"/>
                <w:kern w:val="2"/>
                <w:sz w:val="24"/>
              </w:rPr>
              <w:t>知會原提供服務單位。</w:t>
            </w:r>
          </w:p>
          <w:p w:rsidR="004910A0" w:rsidRPr="003A4D70" w:rsidRDefault="004910A0" w:rsidP="009C4B6D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642" w:hanging="282"/>
              <w:rPr>
                <w:rFonts w:ascii="標楷體" w:eastAsia="標楷體" w:hAnsi="標楷體"/>
                <w:kern w:val="2"/>
                <w:sz w:val="24"/>
              </w:rPr>
            </w:pPr>
            <w:r w:rsidRPr="003A4D70">
              <w:rPr>
                <w:rFonts w:ascii="標楷體" w:eastAsia="標楷體" w:hAnsi="標楷體" w:hint="eastAsia"/>
                <w:kern w:val="2"/>
                <w:sz w:val="24"/>
              </w:rPr>
              <w:t>轉介相關單位提供服務，且確認該單位收案。</w:t>
            </w:r>
          </w:p>
          <w:p w:rsidR="004910A0" w:rsidRPr="003A4D70" w:rsidRDefault="004910A0" w:rsidP="009C4B6D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642" w:hanging="282"/>
              <w:rPr>
                <w:rFonts w:ascii="標楷體" w:eastAsia="標楷體" w:hAnsi="標楷體"/>
                <w:kern w:val="2"/>
                <w:sz w:val="24"/>
              </w:rPr>
            </w:pPr>
            <w:r w:rsidRPr="003A4D70">
              <w:rPr>
                <w:rFonts w:ascii="標楷體" w:eastAsia="標楷體" w:hAnsi="標楷體" w:hint="eastAsia"/>
                <w:kern w:val="2"/>
                <w:sz w:val="24"/>
              </w:rPr>
              <w:t>已提供相關訊息，無福利需求。</w:t>
            </w:r>
          </w:p>
          <w:p w:rsidR="004910A0" w:rsidRPr="003A4D70" w:rsidRDefault="004910A0" w:rsidP="009C4B6D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642" w:hanging="282"/>
              <w:rPr>
                <w:rFonts w:ascii="標楷體" w:eastAsia="標楷體" w:hAnsi="標楷體"/>
                <w:kern w:val="2"/>
                <w:sz w:val="24"/>
              </w:rPr>
            </w:pPr>
            <w:r w:rsidRPr="003A4D70">
              <w:rPr>
                <w:rFonts w:ascii="標楷體" w:eastAsia="標楷體" w:hAnsi="標楷體" w:hint="eastAsia"/>
                <w:kern w:val="2"/>
                <w:sz w:val="24"/>
              </w:rPr>
              <w:t>資料錯誤或不完整，無法聯繫。</w:t>
            </w:r>
          </w:p>
          <w:p w:rsidR="004910A0" w:rsidRPr="003A4D70" w:rsidRDefault="004910A0" w:rsidP="004910A0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642" w:hanging="282"/>
              <w:rPr>
                <w:rFonts w:ascii="標楷體" w:eastAsia="標楷體" w:hAnsi="標楷體"/>
                <w:kern w:val="2"/>
                <w:sz w:val="24"/>
              </w:rPr>
            </w:pPr>
            <w:r w:rsidRPr="003A4D70">
              <w:rPr>
                <w:rFonts w:ascii="標楷體" w:eastAsia="標楷體" w:hAnsi="標楷體" w:hint="eastAsia"/>
                <w:kern w:val="2"/>
                <w:sz w:val="24"/>
              </w:rPr>
              <w:t>重複通報或在案中併案處理。</w:t>
            </w:r>
          </w:p>
        </w:tc>
      </w:tr>
    </w:tbl>
    <w:p w:rsidR="00AE05DC" w:rsidRPr="003A4D70" w:rsidRDefault="00AE05DC" w:rsidP="00AE05DC">
      <w:pPr>
        <w:widowControl/>
        <w:spacing w:line="320" w:lineRule="exact"/>
        <w:rPr>
          <w:color w:val="auto"/>
          <w:sz w:val="24"/>
          <w:szCs w:val="24"/>
        </w:rPr>
      </w:pPr>
    </w:p>
    <w:p w:rsidR="00AE05DC" w:rsidRPr="003A4D70" w:rsidRDefault="00AE05DC" w:rsidP="00AE05DC">
      <w:pPr>
        <w:widowControl/>
        <w:spacing w:line="320" w:lineRule="exact"/>
        <w:rPr>
          <w:color w:val="auto"/>
          <w:sz w:val="24"/>
          <w:szCs w:val="24"/>
        </w:rPr>
      </w:pPr>
      <w:r w:rsidRPr="003A4D70">
        <w:rPr>
          <w:rFonts w:hint="eastAsia"/>
          <w:color w:val="auto"/>
          <w:sz w:val="24"/>
          <w:szCs w:val="24"/>
        </w:rPr>
        <w:t>社工員/師                 社會工作督導             單位主管</w:t>
      </w:r>
    </w:p>
    <w:p w:rsidR="00AE05DC" w:rsidRPr="003A4D70" w:rsidRDefault="00AE05DC" w:rsidP="00AE05DC">
      <w:pPr>
        <w:spacing w:line="320" w:lineRule="exact"/>
        <w:jc w:val="center"/>
        <w:outlineLvl w:val="0"/>
        <w:rPr>
          <w:color w:val="auto"/>
          <w:sz w:val="24"/>
          <w:szCs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AE05DC" w:rsidRPr="003A4D70" w:rsidTr="001770E5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E05DC" w:rsidRPr="003A4D70" w:rsidRDefault="00AE05DC" w:rsidP="00B7540E">
            <w:pPr>
              <w:spacing w:line="280" w:lineRule="exact"/>
              <w:rPr>
                <w:color w:val="auto"/>
                <w:sz w:val="20"/>
                <w:szCs w:val="20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</w:rPr>
              <w:t>填表說明：</w:t>
            </w:r>
          </w:p>
          <w:p w:rsidR="0030395D" w:rsidRPr="003A4D70" w:rsidRDefault="00A033B9" w:rsidP="00B7540E">
            <w:pPr>
              <w:spacing w:line="280" w:lineRule="exact"/>
              <w:rPr>
                <w:color w:val="auto"/>
                <w:sz w:val="20"/>
                <w:szCs w:val="20"/>
                <w:u w:val="single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一、</w:t>
            </w:r>
            <w:r w:rsidR="0030395D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目的</w:t>
            </w:r>
          </w:p>
          <w:p w:rsidR="0030395D" w:rsidRPr="003A4D70" w:rsidRDefault="00A033B9" w:rsidP="00B7540E">
            <w:pPr>
              <w:spacing w:line="280" w:lineRule="exact"/>
              <w:ind w:leftChars="75" w:left="640" w:hangingChars="200" w:hanging="400"/>
              <w:rPr>
                <w:color w:val="auto"/>
                <w:sz w:val="20"/>
                <w:szCs w:val="20"/>
                <w:u w:val="single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(一)</w:t>
            </w:r>
            <w:r w:rsidR="0030395D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適用於全國各單位</w:t>
            </w:r>
            <w:r w:rsidR="001263EC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如</w:t>
            </w:r>
            <w:r w:rsidR="001263EC" w:rsidRPr="003A4D70">
              <w:rPr>
                <w:rFonts w:hint="eastAsia"/>
                <w:color w:val="auto"/>
                <w:sz w:val="20"/>
                <w:szCs w:val="20"/>
              </w:rPr>
              <w:t>113保護專線、1957福利諮詢專線、男性關懷專線、急難紓困(公所連結案)、加害人合併精神疾病個案社區追蹤(衛生局)、其他(教育、勞政、警政、民政、醫療等體系)</w:t>
            </w:r>
            <w:r w:rsidR="0030395D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及一般民眾，於執行業務過程中或生活中發掘需社政單位提供服務之弱勢家庭，作為通報與社福中心接受各方通報派案後所需之工作表單。</w:t>
            </w:r>
          </w:p>
          <w:p w:rsidR="00A033B9" w:rsidRPr="003A4D70" w:rsidRDefault="00A033B9" w:rsidP="00B7540E">
            <w:pPr>
              <w:spacing w:line="280" w:lineRule="exact"/>
              <w:ind w:leftChars="75" w:left="640" w:hangingChars="200" w:hanging="400"/>
              <w:rPr>
                <w:color w:val="auto"/>
                <w:sz w:val="20"/>
                <w:szCs w:val="20"/>
                <w:u w:val="single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(二)作為社福中心社工於最短時間內了解家庭問題與需求，進行初篩評估是否接案之參考依據。</w:t>
            </w:r>
          </w:p>
          <w:p w:rsidR="001263EC" w:rsidRPr="003A4D70" w:rsidRDefault="001263EC" w:rsidP="00B7540E">
            <w:pPr>
              <w:spacing w:line="280" w:lineRule="exact"/>
              <w:rPr>
                <w:color w:val="auto"/>
                <w:sz w:val="20"/>
                <w:szCs w:val="20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</w:rPr>
              <w:t>二、功能</w:t>
            </w:r>
          </w:p>
          <w:p w:rsidR="001263EC" w:rsidRPr="003A4D70" w:rsidRDefault="001263EC" w:rsidP="00B7540E">
            <w:pPr>
              <w:spacing w:line="280" w:lineRule="exact"/>
              <w:ind w:leftChars="100" w:left="320"/>
              <w:rPr>
                <w:color w:val="auto"/>
                <w:sz w:val="20"/>
                <w:szCs w:val="20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</w:rPr>
              <w:t>(1)以問題類型作為疑似保護事件與脆弱家庭服務案件之分流。</w:t>
            </w:r>
          </w:p>
          <w:p w:rsidR="001263EC" w:rsidRPr="003A4D70" w:rsidRDefault="001263EC" w:rsidP="00B7540E">
            <w:pPr>
              <w:spacing w:line="280" w:lineRule="exact"/>
              <w:ind w:leftChars="100" w:left="320"/>
              <w:rPr>
                <w:color w:val="auto"/>
                <w:sz w:val="20"/>
                <w:szCs w:val="20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</w:rPr>
              <w:t>(2)疑似保護事件並另填保護事件通報表。</w:t>
            </w:r>
          </w:p>
          <w:p w:rsidR="001263EC" w:rsidRPr="003A4D70" w:rsidRDefault="001263EC" w:rsidP="00B7540E">
            <w:pPr>
              <w:spacing w:line="280" w:lineRule="exact"/>
              <w:ind w:leftChars="100" w:left="320"/>
              <w:rPr>
                <w:color w:val="auto"/>
                <w:sz w:val="20"/>
                <w:szCs w:val="20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</w:rPr>
              <w:t>(3)疑似脆弱家庭服務事件另由社福中心社工續填開案評估表。</w:t>
            </w:r>
          </w:p>
          <w:p w:rsidR="001263EC" w:rsidRPr="003A4D70" w:rsidRDefault="001263EC" w:rsidP="00B7540E">
            <w:pPr>
              <w:spacing w:line="280" w:lineRule="exact"/>
              <w:ind w:leftChars="100" w:left="620" w:hangingChars="150" w:hanging="300"/>
              <w:rPr>
                <w:color w:val="auto"/>
                <w:sz w:val="20"/>
                <w:szCs w:val="20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</w:rPr>
              <w:t>(4)倘通報人/單位勾選需回復轉介人/單位，由受案社工以電話、電子信箱或其他方式回復並簡要說明。</w:t>
            </w:r>
          </w:p>
          <w:p w:rsidR="00451B42" w:rsidRPr="003A4D70" w:rsidRDefault="001263EC" w:rsidP="00B7540E">
            <w:pPr>
              <w:spacing w:line="280" w:lineRule="exact"/>
              <w:rPr>
                <w:color w:val="auto"/>
                <w:sz w:val="20"/>
                <w:szCs w:val="20"/>
                <w:u w:val="single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三</w:t>
            </w:r>
            <w:r w:rsidR="00A033B9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、</w:t>
            </w:r>
            <w:r w:rsidR="00451B42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派案評估結果：由社福中心派案窗口填寫，派案前應</w:t>
            </w:r>
            <w:r w:rsidR="008D224F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先完成</w:t>
            </w:r>
            <w:r w:rsidR="00451B42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以下事項</w:t>
            </w:r>
          </w:p>
          <w:p w:rsidR="00451B42" w:rsidRPr="003A4D70" w:rsidRDefault="001263EC" w:rsidP="00B7540E">
            <w:pPr>
              <w:tabs>
                <w:tab w:val="left" w:pos="2030"/>
              </w:tabs>
              <w:spacing w:line="280" w:lineRule="exact"/>
              <w:ind w:leftChars="75" w:left="640" w:hangingChars="200" w:hanging="400"/>
              <w:rPr>
                <w:color w:val="auto"/>
                <w:sz w:val="20"/>
                <w:szCs w:val="20"/>
                <w:u w:val="single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(一)</w:t>
            </w:r>
            <w:r w:rsidR="008D224F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檢視本表所有欄位，並經電話聯繫通報人確認填表內容及相關資訊。</w:t>
            </w:r>
          </w:p>
          <w:p w:rsidR="008D224F" w:rsidRPr="003A4D70" w:rsidRDefault="001263EC" w:rsidP="00B7540E">
            <w:pPr>
              <w:tabs>
                <w:tab w:val="left" w:pos="2030"/>
              </w:tabs>
              <w:spacing w:line="280" w:lineRule="exact"/>
              <w:ind w:leftChars="75" w:left="640" w:hangingChars="200" w:hanging="400"/>
              <w:rPr>
                <w:color w:val="auto"/>
                <w:sz w:val="20"/>
                <w:szCs w:val="20"/>
                <w:u w:val="single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(二)</w:t>
            </w:r>
            <w:r w:rsidR="00DE662A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確認是否重複派案，如有重複派案主由原主責社工繼續提供服務。</w:t>
            </w:r>
          </w:p>
          <w:p w:rsidR="00DE662A" w:rsidRPr="003A4D70" w:rsidRDefault="001263EC" w:rsidP="00B7540E">
            <w:pPr>
              <w:tabs>
                <w:tab w:val="left" w:pos="2030"/>
              </w:tabs>
              <w:spacing w:line="280" w:lineRule="exact"/>
              <w:ind w:leftChars="75" w:left="640" w:hangingChars="200" w:hanging="400"/>
              <w:rPr>
                <w:color w:val="auto"/>
                <w:sz w:val="20"/>
                <w:szCs w:val="20"/>
                <w:u w:val="single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(三)</w:t>
            </w:r>
            <w:r w:rsidR="00DE662A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依據求助問題評估次否為多元議題之脆弱家庭案件，並於2日內完成派案</w:t>
            </w:r>
            <w:r w:rsidR="00084D3E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，並送交督導或單位主管審核。</w:t>
            </w:r>
          </w:p>
          <w:p w:rsidR="00AE05DC" w:rsidRPr="003A4D70" w:rsidRDefault="00DE662A" w:rsidP="00B7540E">
            <w:pPr>
              <w:spacing w:line="280" w:lineRule="exact"/>
              <w:rPr>
                <w:color w:val="auto"/>
                <w:sz w:val="20"/>
                <w:szCs w:val="20"/>
                <w:u w:val="single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三、</w:t>
            </w:r>
            <w:r w:rsidR="00AE05DC" w:rsidRPr="003A4D70">
              <w:rPr>
                <w:rFonts w:hint="eastAsia"/>
                <w:color w:val="auto"/>
                <w:sz w:val="20"/>
                <w:szCs w:val="20"/>
                <w:u w:val="single"/>
              </w:rPr>
              <w:t>符號說明</w:t>
            </w:r>
          </w:p>
          <w:p w:rsidR="00AE05DC" w:rsidRPr="003A4D70" w:rsidRDefault="00DE662A" w:rsidP="00B7540E">
            <w:pPr>
              <w:spacing w:line="280" w:lineRule="exact"/>
              <w:ind w:leftChars="120" w:left="384"/>
              <w:rPr>
                <w:color w:val="auto"/>
                <w:sz w:val="20"/>
                <w:szCs w:val="20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</w:rPr>
              <w:t>(一</w:t>
            </w:r>
            <w:r w:rsidR="00AE05DC" w:rsidRPr="003A4D70">
              <w:rPr>
                <w:rFonts w:hint="eastAsia"/>
                <w:color w:val="auto"/>
                <w:sz w:val="20"/>
                <w:szCs w:val="20"/>
              </w:rPr>
              <w:t>)「</w:t>
            </w:r>
            <w:r w:rsidR="008D3EE5" w:rsidRPr="003A4D70">
              <w:rPr>
                <w:rFonts w:hint="eastAsia"/>
                <w:color w:val="auto"/>
                <w:sz w:val="20"/>
                <w:szCs w:val="20"/>
              </w:rPr>
              <w:t>※</w:t>
            </w:r>
            <w:r w:rsidR="00AE05DC" w:rsidRPr="003A4D70">
              <w:rPr>
                <w:rFonts w:hint="eastAsia"/>
                <w:color w:val="auto"/>
                <w:sz w:val="20"/>
                <w:szCs w:val="20"/>
              </w:rPr>
              <w:t>」為必填欄位。</w:t>
            </w:r>
          </w:p>
          <w:p w:rsidR="00AE05DC" w:rsidRPr="003A4D70" w:rsidRDefault="00DE662A" w:rsidP="00B7540E">
            <w:pPr>
              <w:spacing w:line="280" w:lineRule="exact"/>
              <w:ind w:leftChars="120" w:left="384"/>
              <w:rPr>
                <w:color w:val="auto"/>
                <w:sz w:val="20"/>
                <w:szCs w:val="20"/>
              </w:rPr>
            </w:pPr>
            <w:r w:rsidRPr="003A4D70">
              <w:rPr>
                <w:rFonts w:hint="eastAsia"/>
                <w:color w:val="auto"/>
                <w:sz w:val="20"/>
                <w:szCs w:val="20"/>
              </w:rPr>
              <w:t>(二</w:t>
            </w:r>
            <w:r w:rsidR="00AE05DC" w:rsidRPr="003A4D70">
              <w:rPr>
                <w:rFonts w:hint="eastAsia"/>
                <w:color w:val="auto"/>
                <w:sz w:val="20"/>
                <w:szCs w:val="20"/>
              </w:rPr>
              <w:t>)「◎」為擇一填寫欄位。</w:t>
            </w:r>
          </w:p>
        </w:tc>
      </w:tr>
    </w:tbl>
    <w:p w:rsidR="00AE05DC" w:rsidRPr="003A4D70" w:rsidRDefault="00AE05DC" w:rsidP="00C6633C">
      <w:pPr>
        <w:spacing w:line="500" w:lineRule="exact"/>
        <w:jc w:val="center"/>
        <w:rPr>
          <w:color w:val="auto"/>
          <w:sz w:val="24"/>
          <w:szCs w:val="24"/>
        </w:rPr>
      </w:pPr>
    </w:p>
    <w:sectPr w:rsidR="00AE05DC" w:rsidRPr="003A4D70" w:rsidSect="000016A5">
      <w:footerReference w:type="default" r:id="rId8"/>
      <w:pgSz w:w="11907" w:h="16839" w:code="9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6A" w:rsidRDefault="00750C6A" w:rsidP="00FF6022">
      <w:r>
        <w:separator/>
      </w:r>
    </w:p>
  </w:endnote>
  <w:endnote w:type="continuationSeparator" w:id="0">
    <w:p w:rsidR="00750C6A" w:rsidRDefault="00750C6A" w:rsidP="00FF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10427"/>
      <w:docPartObj>
        <w:docPartGallery w:val="Page Numbers (Bottom of Page)"/>
        <w:docPartUnique/>
      </w:docPartObj>
    </w:sdtPr>
    <w:sdtEndPr/>
    <w:sdtContent>
      <w:p w:rsidR="00451B42" w:rsidRDefault="00270B24">
        <w:pPr>
          <w:pStyle w:val="a7"/>
          <w:jc w:val="center"/>
        </w:pPr>
        <w:r>
          <w:fldChar w:fldCharType="begin"/>
        </w:r>
        <w:r w:rsidR="00071386">
          <w:instrText xml:space="preserve"> PAGE   \* MERGEFORMAT </w:instrText>
        </w:r>
        <w:r>
          <w:fldChar w:fldCharType="separate"/>
        </w:r>
        <w:r w:rsidR="00000C7D" w:rsidRPr="00000C7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51B42" w:rsidRDefault="00451B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6A" w:rsidRDefault="00750C6A" w:rsidP="00FF6022">
      <w:r>
        <w:separator/>
      </w:r>
    </w:p>
  </w:footnote>
  <w:footnote w:type="continuationSeparator" w:id="0">
    <w:p w:rsidR="00750C6A" w:rsidRDefault="00750C6A" w:rsidP="00FF6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B42"/>
    <w:multiLevelType w:val="hybridMultilevel"/>
    <w:tmpl w:val="231A137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C3F66B6"/>
    <w:multiLevelType w:val="hybridMultilevel"/>
    <w:tmpl w:val="902A3B5A"/>
    <w:lvl w:ilvl="0" w:tplc="3530E99A">
      <w:numFmt w:val="bullet"/>
      <w:lvlText w:val="□"/>
      <w:lvlJc w:val="left"/>
      <w:pPr>
        <w:ind w:left="840" w:hanging="480"/>
      </w:pPr>
      <w:rPr>
        <w:rFonts w:ascii="標楷體" w:eastAsia="標楷體" w:hAnsi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1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1A"/>
    <w:rsid w:val="00000C7D"/>
    <w:rsid w:val="000016A5"/>
    <w:rsid w:val="00071386"/>
    <w:rsid w:val="0007385E"/>
    <w:rsid w:val="00084D3E"/>
    <w:rsid w:val="000A08C4"/>
    <w:rsid w:val="000A2E4B"/>
    <w:rsid w:val="000B5789"/>
    <w:rsid w:val="000F106A"/>
    <w:rsid w:val="0010638C"/>
    <w:rsid w:val="001263EC"/>
    <w:rsid w:val="001770E5"/>
    <w:rsid w:val="00182520"/>
    <w:rsid w:val="002007BD"/>
    <w:rsid w:val="00222BB7"/>
    <w:rsid w:val="00253073"/>
    <w:rsid w:val="00270B24"/>
    <w:rsid w:val="00276C30"/>
    <w:rsid w:val="002934EA"/>
    <w:rsid w:val="002948B0"/>
    <w:rsid w:val="00297BE1"/>
    <w:rsid w:val="002B4F5A"/>
    <w:rsid w:val="002E3956"/>
    <w:rsid w:val="002E5962"/>
    <w:rsid w:val="0030395D"/>
    <w:rsid w:val="00312520"/>
    <w:rsid w:val="00312D1E"/>
    <w:rsid w:val="00345BC3"/>
    <w:rsid w:val="00352538"/>
    <w:rsid w:val="003669E3"/>
    <w:rsid w:val="00371FB7"/>
    <w:rsid w:val="00393BD9"/>
    <w:rsid w:val="003A48BA"/>
    <w:rsid w:val="003A4D70"/>
    <w:rsid w:val="003C6330"/>
    <w:rsid w:val="003D2400"/>
    <w:rsid w:val="003D6FD9"/>
    <w:rsid w:val="00400741"/>
    <w:rsid w:val="00405540"/>
    <w:rsid w:val="00407E5F"/>
    <w:rsid w:val="00421A94"/>
    <w:rsid w:val="00432AD7"/>
    <w:rsid w:val="00451B42"/>
    <w:rsid w:val="00463DD2"/>
    <w:rsid w:val="004844D3"/>
    <w:rsid w:val="004910A0"/>
    <w:rsid w:val="00492300"/>
    <w:rsid w:val="004A77A9"/>
    <w:rsid w:val="004B6AD2"/>
    <w:rsid w:val="005000BC"/>
    <w:rsid w:val="00541C6A"/>
    <w:rsid w:val="00576573"/>
    <w:rsid w:val="00592B77"/>
    <w:rsid w:val="005C3AE9"/>
    <w:rsid w:val="005D01E5"/>
    <w:rsid w:val="005D203A"/>
    <w:rsid w:val="006027D2"/>
    <w:rsid w:val="00621EC0"/>
    <w:rsid w:val="00631964"/>
    <w:rsid w:val="00653BE0"/>
    <w:rsid w:val="006815C7"/>
    <w:rsid w:val="006B3544"/>
    <w:rsid w:val="006D113C"/>
    <w:rsid w:val="006D5EE7"/>
    <w:rsid w:val="006F5F1D"/>
    <w:rsid w:val="006F7449"/>
    <w:rsid w:val="007004C8"/>
    <w:rsid w:val="00701DBD"/>
    <w:rsid w:val="00721C0B"/>
    <w:rsid w:val="00750C6A"/>
    <w:rsid w:val="00753E75"/>
    <w:rsid w:val="00754CD5"/>
    <w:rsid w:val="00756238"/>
    <w:rsid w:val="00781AD7"/>
    <w:rsid w:val="007B1E0C"/>
    <w:rsid w:val="007B5F71"/>
    <w:rsid w:val="0081694A"/>
    <w:rsid w:val="00830824"/>
    <w:rsid w:val="008473E4"/>
    <w:rsid w:val="008601A5"/>
    <w:rsid w:val="008808A5"/>
    <w:rsid w:val="0088576C"/>
    <w:rsid w:val="008A3D6E"/>
    <w:rsid w:val="008B0537"/>
    <w:rsid w:val="008C1F18"/>
    <w:rsid w:val="008C4B0E"/>
    <w:rsid w:val="008D222A"/>
    <w:rsid w:val="008D224F"/>
    <w:rsid w:val="008D3EE5"/>
    <w:rsid w:val="008D6A01"/>
    <w:rsid w:val="008D727A"/>
    <w:rsid w:val="008E2EA6"/>
    <w:rsid w:val="008E3849"/>
    <w:rsid w:val="00902367"/>
    <w:rsid w:val="00944B89"/>
    <w:rsid w:val="00955BAB"/>
    <w:rsid w:val="00965CEF"/>
    <w:rsid w:val="00993F40"/>
    <w:rsid w:val="009A2DF4"/>
    <w:rsid w:val="009B17B0"/>
    <w:rsid w:val="009C4B6D"/>
    <w:rsid w:val="009F56DE"/>
    <w:rsid w:val="00A033B9"/>
    <w:rsid w:val="00A10F50"/>
    <w:rsid w:val="00A162C1"/>
    <w:rsid w:val="00A25BE4"/>
    <w:rsid w:val="00A42998"/>
    <w:rsid w:val="00A44AFC"/>
    <w:rsid w:val="00A91698"/>
    <w:rsid w:val="00AA1177"/>
    <w:rsid w:val="00AC6DCD"/>
    <w:rsid w:val="00AD0A6F"/>
    <w:rsid w:val="00AE05DC"/>
    <w:rsid w:val="00AE352E"/>
    <w:rsid w:val="00AE6EE2"/>
    <w:rsid w:val="00AF24E1"/>
    <w:rsid w:val="00AF45BB"/>
    <w:rsid w:val="00AF69D8"/>
    <w:rsid w:val="00B559F1"/>
    <w:rsid w:val="00B64631"/>
    <w:rsid w:val="00B660F1"/>
    <w:rsid w:val="00B66295"/>
    <w:rsid w:val="00B7540E"/>
    <w:rsid w:val="00BA730D"/>
    <w:rsid w:val="00BC310A"/>
    <w:rsid w:val="00BC4034"/>
    <w:rsid w:val="00BC42AA"/>
    <w:rsid w:val="00BF0F08"/>
    <w:rsid w:val="00BF4827"/>
    <w:rsid w:val="00BF4EA8"/>
    <w:rsid w:val="00C00E0B"/>
    <w:rsid w:val="00C076F3"/>
    <w:rsid w:val="00C15112"/>
    <w:rsid w:val="00C34787"/>
    <w:rsid w:val="00C358A9"/>
    <w:rsid w:val="00C40090"/>
    <w:rsid w:val="00C62038"/>
    <w:rsid w:val="00C6633C"/>
    <w:rsid w:val="00C74A28"/>
    <w:rsid w:val="00C77DD9"/>
    <w:rsid w:val="00C83FA3"/>
    <w:rsid w:val="00C84CBD"/>
    <w:rsid w:val="00CB6152"/>
    <w:rsid w:val="00CC3E41"/>
    <w:rsid w:val="00CE5D9C"/>
    <w:rsid w:val="00CE7DD4"/>
    <w:rsid w:val="00CF109F"/>
    <w:rsid w:val="00CF5CC0"/>
    <w:rsid w:val="00D01F34"/>
    <w:rsid w:val="00D0659E"/>
    <w:rsid w:val="00D334D2"/>
    <w:rsid w:val="00D62CDF"/>
    <w:rsid w:val="00D646EC"/>
    <w:rsid w:val="00D80D54"/>
    <w:rsid w:val="00D852B9"/>
    <w:rsid w:val="00D907F7"/>
    <w:rsid w:val="00DC2DD3"/>
    <w:rsid w:val="00DD490C"/>
    <w:rsid w:val="00DE662A"/>
    <w:rsid w:val="00DE66B5"/>
    <w:rsid w:val="00E500CC"/>
    <w:rsid w:val="00E62D2D"/>
    <w:rsid w:val="00E75163"/>
    <w:rsid w:val="00E8555A"/>
    <w:rsid w:val="00E94407"/>
    <w:rsid w:val="00EA313F"/>
    <w:rsid w:val="00EB4F1A"/>
    <w:rsid w:val="00ED336F"/>
    <w:rsid w:val="00ED6A0B"/>
    <w:rsid w:val="00EE12AF"/>
    <w:rsid w:val="00F07E06"/>
    <w:rsid w:val="00F238BA"/>
    <w:rsid w:val="00F2559B"/>
    <w:rsid w:val="00F31CED"/>
    <w:rsid w:val="00F46DAD"/>
    <w:rsid w:val="00F80C67"/>
    <w:rsid w:val="00F97DDF"/>
    <w:rsid w:val="00FB2963"/>
    <w:rsid w:val="00FD79C3"/>
    <w:rsid w:val="00FE1CC5"/>
    <w:rsid w:val="00FF21B9"/>
    <w:rsid w:val="00FF6022"/>
    <w:rsid w:val="00FF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color w:val="000000" w:themeColor="text1"/>
        <w:kern w:val="2"/>
        <w:sz w:val="32"/>
        <w:szCs w:val="3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B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EB4F1A"/>
    <w:rPr>
      <w:rFonts w:ascii="細明體" w:eastAsia="細明體" w:hAnsi="細明體" w:cs="細明體"/>
      <w:color w:val="auto"/>
      <w:kern w:val="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AE05DC"/>
    <w:pPr>
      <w:ind w:leftChars="200" w:left="480"/>
    </w:pPr>
    <w:rPr>
      <w:rFonts w:ascii="Times New Roman" w:eastAsia="新細明體" w:hAnsi="Times New Roman"/>
      <w:color w:val="auto"/>
      <w:kern w:val="0"/>
      <w:sz w:val="20"/>
      <w:szCs w:val="24"/>
    </w:rPr>
  </w:style>
  <w:style w:type="character" w:customStyle="1" w:styleId="a4">
    <w:name w:val="清單段落 字元"/>
    <w:link w:val="a3"/>
    <w:uiPriority w:val="34"/>
    <w:rsid w:val="00AE05DC"/>
    <w:rPr>
      <w:rFonts w:ascii="Times New Roman" w:eastAsia="新細明體" w:hAnsi="Times New Roman"/>
      <w:color w:val="auto"/>
      <w:kern w:val="0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FF6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0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022"/>
    <w:rPr>
      <w:sz w:val="20"/>
      <w:szCs w:val="20"/>
    </w:rPr>
  </w:style>
  <w:style w:type="table" w:styleId="a9">
    <w:name w:val="Table Grid"/>
    <w:basedOn w:val="a1"/>
    <w:uiPriority w:val="59"/>
    <w:rsid w:val="00C40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0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00C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color w:val="000000" w:themeColor="text1"/>
        <w:kern w:val="2"/>
        <w:sz w:val="32"/>
        <w:szCs w:val="3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B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auto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EB4F1A"/>
    <w:rPr>
      <w:rFonts w:ascii="細明體" w:eastAsia="細明體" w:hAnsi="細明體" w:cs="細明體"/>
      <w:color w:val="auto"/>
      <w:kern w:val="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AE05DC"/>
    <w:pPr>
      <w:ind w:leftChars="200" w:left="480"/>
    </w:pPr>
    <w:rPr>
      <w:rFonts w:ascii="Times New Roman" w:eastAsia="新細明體" w:hAnsi="Times New Roman"/>
      <w:color w:val="auto"/>
      <w:kern w:val="0"/>
      <w:sz w:val="20"/>
      <w:szCs w:val="24"/>
    </w:rPr>
  </w:style>
  <w:style w:type="character" w:customStyle="1" w:styleId="a4">
    <w:name w:val="清單段落 字元"/>
    <w:link w:val="a3"/>
    <w:uiPriority w:val="34"/>
    <w:rsid w:val="00AE05DC"/>
    <w:rPr>
      <w:rFonts w:ascii="Times New Roman" w:eastAsia="新細明體" w:hAnsi="Times New Roman"/>
      <w:color w:val="auto"/>
      <w:kern w:val="0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FF6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0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022"/>
    <w:rPr>
      <w:sz w:val="20"/>
      <w:szCs w:val="20"/>
    </w:rPr>
  </w:style>
  <w:style w:type="table" w:styleId="a9">
    <w:name w:val="Table Grid"/>
    <w:basedOn w:val="a1"/>
    <w:uiPriority w:val="59"/>
    <w:rsid w:val="00C40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0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00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2825</Characters>
  <Application>Microsoft Office Word</Application>
  <DocSecurity>0</DocSecurity>
  <Lines>23</Lines>
  <Paragraphs>6</Paragraphs>
  <ScaleCrop>false</ScaleCrop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sfaa0497</dc:creator>
  <cp:lastModifiedBy>USER</cp:lastModifiedBy>
  <cp:revision>2</cp:revision>
  <cp:lastPrinted>2019-06-20T07:18:00Z</cp:lastPrinted>
  <dcterms:created xsi:type="dcterms:W3CDTF">2019-06-20T07:19:00Z</dcterms:created>
  <dcterms:modified xsi:type="dcterms:W3CDTF">2019-06-20T07:19:00Z</dcterms:modified>
</cp:coreProperties>
</file>